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72B1" w14:textId="0FE809CB" w:rsidR="00A171EA" w:rsidRPr="00A06583" w:rsidRDefault="00A61094">
      <w:pPr>
        <w:rPr>
          <w:rFonts w:cstheme="minorHAnsi"/>
        </w:rPr>
      </w:pPr>
      <w:r>
        <w:rPr>
          <w:noProof/>
        </w:rPr>
        <w:drawing>
          <wp:anchor distT="0" distB="0" distL="114300" distR="114300" simplePos="0" relativeHeight="251679744" behindDoc="0" locked="0" layoutInCell="1" allowOverlap="1" wp14:anchorId="793286F5" wp14:editId="31D5B2B3">
            <wp:simplePos x="0" y="0"/>
            <wp:positionH relativeFrom="margin">
              <wp:posOffset>4038600</wp:posOffset>
            </wp:positionH>
            <wp:positionV relativeFrom="paragraph">
              <wp:posOffset>-1798955</wp:posOffset>
            </wp:positionV>
            <wp:extent cx="1044352" cy="1403350"/>
            <wp:effectExtent l="0" t="0" r="381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352"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7F4" w:rsidRPr="00A06583">
        <w:rPr>
          <w:rFonts w:cstheme="minorHAnsi"/>
          <w:noProof/>
          <w:vertAlign w:val="subscript"/>
        </w:rPr>
        <mc:AlternateContent>
          <mc:Choice Requires="wps">
            <w:drawing>
              <wp:anchor distT="0" distB="0" distL="114300" distR="114300" simplePos="0" relativeHeight="251658240" behindDoc="0" locked="0" layoutInCell="1" allowOverlap="1" wp14:anchorId="129F4F2B" wp14:editId="71E60FDF">
                <wp:simplePos x="0" y="0"/>
                <wp:positionH relativeFrom="margin">
                  <wp:align>right</wp:align>
                </wp:positionH>
                <wp:positionV relativeFrom="paragraph">
                  <wp:posOffset>36195</wp:posOffset>
                </wp:positionV>
                <wp:extent cx="6858000" cy="1447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858000" cy="1447800"/>
                        </a:xfrm>
                        <a:prstGeom prst="rect">
                          <a:avLst/>
                        </a:prstGeom>
                        <a:solidFill>
                          <a:schemeClr val="lt1"/>
                        </a:solidFill>
                        <a:ln w="6350">
                          <a:noFill/>
                        </a:ln>
                      </wps:spPr>
                      <wps:txbx>
                        <w:txbxContent>
                          <w:p w14:paraId="002CC545" w14:textId="77777777" w:rsidR="00D1443B" w:rsidRDefault="00D1443B" w:rsidP="008E5EF8">
                            <w:pPr>
                              <w:jc w:val="both"/>
                              <w:rPr>
                                <w:rFonts w:ascii="Soleil" w:hAnsi="Soleil" w:cstheme="minorHAnsi"/>
                                <w:b/>
                                <w:color w:val="0A2043"/>
                              </w:rPr>
                            </w:pPr>
                          </w:p>
                          <w:p w14:paraId="762C6170" w14:textId="2B4B3B40" w:rsidR="00D1443B" w:rsidRDefault="00D5402B" w:rsidP="008E5EF8">
                            <w:pPr>
                              <w:jc w:val="both"/>
                            </w:pPr>
                            <w:r w:rsidRPr="00A157F4">
                              <w:rPr>
                                <w:rFonts w:ascii="Soleil" w:hAnsi="Soleil" w:cstheme="minorHAnsi"/>
                                <w:b/>
                                <w:color w:val="0A2043"/>
                              </w:rPr>
                              <w:t>Program Description:</w:t>
                            </w:r>
                            <w:r w:rsidR="00D1443B" w:rsidRPr="00D1443B">
                              <w:t xml:space="preserve"> </w:t>
                            </w:r>
                          </w:p>
                          <w:p w14:paraId="74EB3443" w14:textId="773CE50F" w:rsidR="00C9086C" w:rsidRPr="00A157F4" w:rsidRDefault="00D1443B" w:rsidP="008E5EF8">
                            <w:pPr>
                              <w:jc w:val="both"/>
                              <w:rPr>
                                <w:rFonts w:ascii="Soleil" w:hAnsi="Soleil" w:cstheme="minorHAnsi"/>
                                <w:color w:val="444142"/>
                                <w:spacing w:val="-4"/>
                              </w:rPr>
                            </w:pPr>
                            <w:r w:rsidRPr="00D1443B">
                              <w:rPr>
                                <w:rFonts w:ascii="Soleil" w:hAnsi="Soleil"/>
                                <w:sz w:val="20"/>
                                <w:szCs w:val="20"/>
                              </w:rPr>
                              <w:t>Digital dentistry has transformed the way implant restorations are planned and executed, enhancing accuracy, efficiency, and patient communication. This course explores the integration of intraoral scanning (IOS) into implant and restorative workflows, emphasizing its role in capturing precise implant positions and optimizing treatment planning. Participants will learn how digital tools, such as Encode Abutments, streamline the restorative process by serving as both healing abutments and digital scan bodies, minimizing component handling and improving workflow efficiency. The program also highlights how IOS enhances patient education, case acceptance, and collaboration with dental laboratories to achieve predictable, high-quality restorations.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F4F2B" id="_x0000_t202" coordsize="21600,21600" o:spt="202" path="m,l,21600r21600,l21600,xe">
                <v:stroke joinstyle="miter"/>
                <v:path gradientshapeok="t" o:connecttype="rect"/>
              </v:shapetype>
              <v:shape id="Text Box 14" o:spid="_x0000_s1026" type="#_x0000_t202" style="position:absolute;margin-left:488.8pt;margin-top:2.85pt;width:540pt;height:11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" fillcolor="white [3201]" stroked="f" strokeweight=".5pt">
                <v:textbox inset="0,0,0,0">
                  <w:txbxContent>
                    <w:p w14:paraId="002CC545" w14:textId="77777777" w:rsidR="00D1443B" w:rsidRDefault="00D1443B" w:rsidP="008E5EF8">
                      <w:pPr>
                        <w:jc w:val="both"/>
                        <w:rPr>
                          <w:rFonts w:ascii="Soleil" w:hAnsi="Soleil" w:cstheme="minorHAnsi"/>
                          <w:b/>
                          <w:color w:val="0A2043"/>
                        </w:rPr>
                      </w:pPr>
                    </w:p>
                    <w:p w14:paraId="762C6170" w14:textId="2B4B3B40" w:rsidR="00D1443B" w:rsidRDefault="00D5402B" w:rsidP="008E5EF8">
                      <w:pPr>
                        <w:jc w:val="both"/>
                      </w:pPr>
                      <w:r w:rsidRPr="00A157F4">
                        <w:rPr>
                          <w:rFonts w:ascii="Soleil" w:hAnsi="Soleil" w:cstheme="minorHAnsi"/>
                          <w:b/>
                          <w:color w:val="0A2043"/>
                        </w:rPr>
                        <w:t>Program Description:</w:t>
                      </w:r>
                      <w:r w:rsidR="00D1443B" w:rsidRPr="00D1443B">
                        <w:t xml:space="preserve"> </w:t>
                      </w:r>
                    </w:p>
                    <w:p w14:paraId="74EB3443" w14:textId="773CE50F" w:rsidR="00C9086C" w:rsidRPr="00A157F4" w:rsidRDefault="00D1443B" w:rsidP="008E5EF8">
                      <w:pPr>
                        <w:jc w:val="both"/>
                        <w:rPr>
                          <w:rFonts w:ascii="Soleil" w:hAnsi="Soleil" w:cstheme="minorHAnsi"/>
                          <w:color w:val="444142"/>
                          <w:spacing w:val="-4"/>
                        </w:rPr>
                      </w:pPr>
                      <w:r w:rsidRPr="00D1443B">
                        <w:rPr>
                          <w:rFonts w:ascii="Soleil" w:hAnsi="Soleil"/>
                          <w:sz w:val="20"/>
                          <w:szCs w:val="20"/>
                        </w:rPr>
                        <w:t>Digital dentistry has transformed the way implant restorations are planned and executed, enhancing accuracy, efficiency, and patient communication. This course explores the integration of intraoral scanning (IOS) into implant and restorative workflows, emphasizing its role in capturing precise implant positions and optimizing treatment planning. Participants will learn how digital tools, such as Encode Abutments, streamline the restorative process by serving as both healing abutments and digital scan bodies, minimizing component handling and improving workflow efficiency. The program also highlights how IOS enhances patient education, case acceptance, and collaboration with dental laboratories to achieve predictable, high-quality restorations.</w:t>
                      </w:r>
                    </w:p>
                  </w:txbxContent>
                </v:textbox>
                <w10:wrap anchorx="margin"/>
              </v:shape>
            </w:pict>
          </mc:Fallback>
        </mc:AlternateContent>
      </w:r>
    </w:p>
    <w:p w14:paraId="5C91CFF7" w14:textId="19102595" w:rsidR="000D01D8" w:rsidRPr="00A06583" w:rsidRDefault="000D01D8">
      <w:pPr>
        <w:rPr>
          <w:rFonts w:cstheme="minorHAnsi"/>
          <w:noProof/>
          <w:vertAlign w:val="subscript"/>
        </w:rPr>
      </w:pPr>
    </w:p>
    <w:p w14:paraId="02BDE1B0" w14:textId="623ECF69" w:rsidR="006D0414" w:rsidRPr="00A06583" w:rsidRDefault="006D0414">
      <w:pPr>
        <w:rPr>
          <w:rFonts w:cstheme="minorHAnsi"/>
          <w:noProof/>
          <w:vertAlign w:val="subscript"/>
        </w:rPr>
      </w:pPr>
    </w:p>
    <w:p w14:paraId="4E57A8AE" w14:textId="7304870D" w:rsidR="006D0414" w:rsidRPr="00A06583" w:rsidRDefault="006D0414">
      <w:pPr>
        <w:rPr>
          <w:rFonts w:cstheme="minorHAnsi"/>
          <w:noProof/>
          <w:vertAlign w:val="subscript"/>
        </w:rPr>
      </w:pPr>
    </w:p>
    <w:p w14:paraId="4F2DC886" w14:textId="1E27DD56" w:rsidR="006D0414" w:rsidRPr="00A06583" w:rsidRDefault="006D0414">
      <w:pPr>
        <w:rPr>
          <w:rFonts w:cstheme="minorHAnsi"/>
          <w:noProof/>
          <w:vertAlign w:val="subscript"/>
        </w:rPr>
      </w:pPr>
    </w:p>
    <w:p w14:paraId="0B892106" w14:textId="43FD506B" w:rsidR="006D0414" w:rsidRPr="00A06583" w:rsidRDefault="006D0414">
      <w:pPr>
        <w:rPr>
          <w:rFonts w:cstheme="minorHAnsi"/>
          <w:noProof/>
          <w:vertAlign w:val="subscript"/>
        </w:rPr>
      </w:pPr>
    </w:p>
    <w:p w14:paraId="5E67419E" w14:textId="3EC21DAE" w:rsidR="006D0414" w:rsidRPr="00A06583" w:rsidRDefault="006D0414">
      <w:pPr>
        <w:rPr>
          <w:rFonts w:cstheme="minorHAnsi"/>
          <w:noProof/>
          <w:vertAlign w:val="subscript"/>
        </w:rPr>
      </w:pPr>
    </w:p>
    <w:p w14:paraId="3CDB852D" w14:textId="36FAC8AA" w:rsidR="006D0414" w:rsidRPr="00A06583" w:rsidRDefault="006D0414">
      <w:pPr>
        <w:rPr>
          <w:rFonts w:cstheme="minorHAnsi"/>
          <w:vertAlign w:val="subscript"/>
        </w:rPr>
      </w:pPr>
    </w:p>
    <w:p w14:paraId="5F09332D" w14:textId="4DF0F0E2" w:rsidR="00587096" w:rsidRPr="00A06583" w:rsidRDefault="000D3547" w:rsidP="00587096">
      <w:pPr>
        <w:pStyle w:val="NormalWeb"/>
        <w:rPr>
          <w:rFonts w:asciiTheme="minorHAnsi" w:hAnsiTheme="minorHAnsi" w:cstheme="minorHAnsi"/>
        </w:rPr>
      </w:pPr>
      <w:r w:rsidRPr="00A06583">
        <w:rPr>
          <w:rFonts w:cstheme="minorHAnsi"/>
          <w:noProof/>
          <w:vertAlign w:val="subscript"/>
        </w:rPr>
        <mc:AlternateContent>
          <mc:Choice Requires="wps">
            <w:drawing>
              <wp:anchor distT="0" distB="0" distL="114300" distR="114300" simplePos="0" relativeHeight="251660288" behindDoc="0" locked="0" layoutInCell="1" allowOverlap="1" wp14:anchorId="2553D2DB" wp14:editId="766DCD87">
                <wp:simplePos x="0" y="0"/>
                <wp:positionH relativeFrom="margin">
                  <wp:align>right</wp:align>
                </wp:positionH>
                <wp:positionV relativeFrom="paragraph">
                  <wp:posOffset>59055</wp:posOffset>
                </wp:positionV>
                <wp:extent cx="6842760" cy="1117600"/>
                <wp:effectExtent l="0" t="0" r="15240" b="6350"/>
                <wp:wrapNone/>
                <wp:docPr id="3" name="Text Box 3"/>
                <wp:cNvGraphicFramePr/>
                <a:graphic xmlns:a="http://schemas.openxmlformats.org/drawingml/2006/main">
                  <a:graphicData uri="http://schemas.microsoft.com/office/word/2010/wordprocessingShape">
                    <wps:wsp>
                      <wps:cNvSpPr txBox="1"/>
                      <wps:spPr>
                        <a:xfrm>
                          <a:off x="0" y="0"/>
                          <a:ext cx="6842760" cy="1117600"/>
                        </a:xfrm>
                        <a:prstGeom prst="rect">
                          <a:avLst/>
                        </a:prstGeom>
                        <a:noFill/>
                        <a:ln w="6350">
                          <a:noFill/>
                        </a:ln>
                      </wps:spPr>
                      <wps:txbx>
                        <w:txbxContent>
                          <w:p w14:paraId="7111BE7F" w14:textId="112364F8" w:rsidR="00A50288" w:rsidRPr="00D1443B" w:rsidRDefault="00A50288" w:rsidP="008E5EF8">
                            <w:pPr>
                              <w:jc w:val="both"/>
                              <w:rPr>
                                <w:rFonts w:ascii="Soleil" w:hAnsi="Soleil" w:cstheme="minorHAnsi"/>
                                <w:b/>
                              </w:rPr>
                            </w:pPr>
                            <w:r w:rsidRPr="00D1443B">
                              <w:rPr>
                                <w:rFonts w:ascii="Soleil" w:hAnsi="Soleil" w:cstheme="minorHAnsi"/>
                                <w:b/>
                                <w:color w:val="0A2043"/>
                              </w:rPr>
                              <w:t>Program Objectives:</w:t>
                            </w:r>
                          </w:p>
                          <w:p w14:paraId="48A059CD" w14:textId="77777777" w:rsidR="00D1443B" w:rsidRPr="00D1443B" w:rsidRDefault="00A50288" w:rsidP="008E5EF8">
                            <w:pPr>
                              <w:jc w:val="both"/>
                              <w:rPr>
                                <w:rFonts w:ascii="Soleil" w:hAnsi="Soleil"/>
                              </w:rPr>
                            </w:pPr>
                            <w:r w:rsidRPr="00D1443B">
                              <w:rPr>
                                <w:rFonts w:ascii="Soleil" w:hAnsi="Soleil" w:cstheme="minorHAnsi"/>
                                <w:b/>
                                <w:bCs/>
                                <w:color w:val="444142"/>
                                <w:sz w:val="22"/>
                                <w:szCs w:val="22"/>
                              </w:rPr>
                              <w:t>At the completion of the program, participants should be able to:</w:t>
                            </w:r>
                            <w:r w:rsidR="00D1443B" w:rsidRPr="00D1443B">
                              <w:rPr>
                                <w:rFonts w:ascii="Soleil" w:hAnsi="Soleil"/>
                              </w:rPr>
                              <w:t xml:space="preserve"> </w:t>
                            </w:r>
                          </w:p>
                          <w:p w14:paraId="423C1954" w14:textId="77777777" w:rsidR="00D1443B" w:rsidRPr="00D1443B" w:rsidRDefault="00D1443B" w:rsidP="008E5EF8">
                            <w:pPr>
                              <w:jc w:val="both"/>
                              <w:rPr>
                                <w:rFonts w:ascii="Soleil" w:hAnsi="Soleil"/>
                                <w:sz w:val="20"/>
                                <w:szCs w:val="20"/>
                              </w:rPr>
                            </w:pPr>
                            <w:r w:rsidRPr="00D1443B">
                              <w:rPr>
                                <w:rFonts w:ascii="Soleil" w:hAnsi="Soleil"/>
                                <w:sz w:val="20"/>
                                <w:szCs w:val="20"/>
                              </w:rPr>
                              <w:t xml:space="preserve">• Understand the role of intraoral scanning (IOS) in digital dentistry and implant restorations. </w:t>
                            </w:r>
                          </w:p>
                          <w:p w14:paraId="4262F14C" w14:textId="77777777" w:rsidR="00D1443B" w:rsidRPr="00D1443B" w:rsidRDefault="00D1443B" w:rsidP="008E5EF8">
                            <w:pPr>
                              <w:jc w:val="both"/>
                              <w:rPr>
                                <w:rFonts w:ascii="Soleil" w:hAnsi="Soleil"/>
                                <w:sz w:val="20"/>
                                <w:szCs w:val="20"/>
                              </w:rPr>
                            </w:pPr>
                            <w:r w:rsidRPr="00D1443B">
                              <w:rPr>
                                <w:rFonts w:ascii="Soleil" w:hAnsi="Soleil"/>
                                <w:sz w:val="20"/>
                                <w:szCs w:val="20"/>
                              </w:rPr>
                              <w:t xml:space="preserve">• Explore the benefits of digital workflows for efficient treatment planning and execution. </w:t>
                            </w:r>
                          </w:p>
                          <w:p w14:paraId="06AD6E6B" w14:textId="77777777" w:rsidR="00D1443B" w:rsidRPr="00D1443B" w:rsidRDefault="00D1443B" w:rsidP="008E5EF8">
                            <w:pPr>
                              <w:jc w:val="both"/>
                              <w:rPr>
                                <w:rFonts w:ascii="Soleil" w:hAnsi="Soleil"/>
                                <w:sz w:val="20"/>
                                <w:szCs w:val="20"/>
                              </w:rPr>
                            </w:pPr>
                            <w:r w:rsidRPr="00D1443B">
                              <w:rPr>
                                <w:rFonts w:ascii="Soleil" w:hAnsi="Soleil"/>
                                <w:sz w:val="20"/>
                                <w:szCs w:val="20"/>
                              </w:rPr>
                              <w:t xml:space="preserve">• Learn how Encode Abutments simplify implant restorations and enhance accuracy. </w:t>
                            </w:r>
                          </w:p>
                          <w:p w14:paraId="13918979" w14:textId="77777777" w:rsidR="00D1443B" w:rsidRPr="00D1443B" w:rsidRDefault="00D1443B" w:rsidP="008E5EF8">
                            <w:pPr>
                              <w:jc w:val="both"/>
                              <w:rPr>
                                <w:rFonts w:ascii="Soleil" w:hAnsi="Soleil"/>
                                <w:sz w:val="20"/>
                                <w:szCs w:val="20"/>
                              </w:rPr>
                            </w:pPr>
                            <w:r w:rsidRPr="00D1443B">
                              <w:rPr>
                                <w:rFonts w:ascii="Soleil" w:hAnsi="Soleil"/>
                                <w:sz w:val="20"/>
                                <w:szCs w:val="20"/>
                              </w:rPr>
                              <w:t xml:space="preserve">• Utilize IOS data for improved diagnostics, collaboration, and communication with dental labs. </w:t>
                            </w:r>
                          </w:p>
                          <w:p w14:paraId="0E421F06" w14:textId="4671B74B" w:rsidR="00865D35" w:rsidRPr="00D1443B" w:rsidRDefault="00D1443B" w:rsidP="008E5EF8">
                            <w:pPr>
                              <w:jc w:val="both"/>
                              <w:rPr>
                                <w:rFonts w:ascii="Soleil" w:hAnsi="Soleil" w:cstheme="minorHAnsi"/>
                                <w:b/>
                                <w:bCs/>
                                <w:color w:val="444142"/>
                                <w:sz w:val="20"/>
                                <w:szCs w:val="20"/>
                              </w:rPr>
                            </w:pPr>
                            <w:r w:rsidRPr="00D1443B">
                              <w:rPr>
                                <w:rFonts w:ascii="Soleil" w:hAnsi="Soleil"/>
                                <w:sz w:val="20"/>
                                <w:szCs w:val="20"/>
                              </w:rPr>
                              <w:t>• Enhance patient education and treatment acceptance through digital visualization.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3D2DB" id="Text Box 3" o:spid="_x0000_s1027" type="#_x0000_t202" style="position:absolute;margin-left:487.6pt;margin-top:4.65pt;width:538.8pt;height:8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" filled="f" stroked="f" strokeweight=".5pt">
                <v:textbox inset="0,0,0,0">
                  <w:txbxContent>
                    <w:p w14:paraId="7111BE7F" w14:textId="112364F8" w:rsidR="00A50288" w:rsidRPr="00D1443B" w:rsidRDefault="00A50288" w:rsidP="008E5EF8">
                      <w:pPr>
                        <w:jc w:val="both"/>
                        <w:rPr>
                          <w:rFonts w:ascii="Soleil" w:hAnsi="Soleil" w:cstheme="minorHAnsi"/>
                          <w:b/>
                        </w:rPr>
                      </w:pPr>
                      <w:r w:rsidRPr="00D1443B">
                        <w:rPr>
                          <w:rFonts w:ascii="Soleil" w:hAnsi="Soleil" w:cstheme="minorHAnsi"/>
                          <w:b/>
                          <w:color w:val="0A2043"/>
                        </w:rPr>
                        <w:t>Program Objectives:</w:t>
                      </w:r>
                    </w:p>
                    <w:p w14:paraId="48A059CD" w14:textId="77777777" w:rsidR="00D1443B" w:rsidRPr="00D1443B" w:rsidRDefault="00A50288" w:rsidP="008E5EF8">
                      <w:pPr>
                        <w:jc w:val="both"/>
                        <w:rPr>
                          <w:rFonts w:ascii="Soleil" w:hAnsi="Soleil"/>
                        </w:rPr>
                      </w:pPr>
                      <w:r w:rsidRPr="00D1443B">
                        <w:rPr>
                          <w:rFonts w:ascii="Soleil" w:hAnsi="Soleil" w:cstheme="minorHAnsi"/>
                          <w:b/>
                          <w:bCs/>
                          <w:color w:val="444142"/>
                          <w:sz w:val="22"/>
                          <w:szCs w:val="22"/>
                        </w:rPr>
                        <w:t>At the completion of the program, participants should be able to:</w:t>
                      </w:r>
                      <w:r w:rsidR="00D1443B" w:rsidRPr="00D1443B">
                        <w:rPr>
                          <w:rFonts w:ascii="Soleil" w:hAnsi="Soleil"/>
                        </w:rPr>
                        <w:t xml:space="preserve"> </w:t>
                      </w:r>
                    </w:p>
                    <w:p w14:paraId="423C1954" w14:textId="77777777" w:rsidR="00D1443B" w:rsidRPr="00D1443B" w:rsidRDefault="00D1443B" w:rsidP="008E5EF8">
                      <w:pPr>
                        <w:jc w:val="both"/>
                        <w:rPr>
                          <w:rFonts w:ascii="Soleil" w:hAnsi="Soleil"/>
                          <w:sz w:val="20"/>
                          <w:szCs w:val="20"/>
                        </w:rPr>
                      </w:pPr>
                      <w:r w:rsidRPr="00D1443B">
                        <w:rPr>
                          <w:rFonts w:ascii="Soleil" w:hAnsi="Soleil"/>
                          <w:sz w:val="20"/>
                          <w:szCs w:val="20"/>
                        </w:rPr>
                        <w:t xml:space="preserve">• Understand the role of intraoral scanning (IOS) in digital dentistry and implant restorations. </w:t>
                      </w:r>
                    </w:p>
                    <w:p w14:paraId="4262F14C" w14:textId="77777777" w:rsidR="00D1443B" w:rsidRPr="00D1443B" w:rsidRDefault="00D1443B" w:rsidP="008E5EF8">
                      <w:pPr>
                        <w:jc w:val="both"/>
                        <w:rPr>
                          <w:rFonts w:ascii="Soleil" w:hAnsi="Soleil"/>
                          <w:sz w:val="20"/>
                          <w:szCs w:val="20"/>
                        </w:rPr>
                      </w:pPr>
                      <w:r w:rsidRPr="00D1443B">
                        <w:rPr>
                          <w:rFonts w:ascii="Soleil" w:hAnsi="Soleil"/>
                          <w:sz w:val="20"/>
                          <w:szCs w:val="20"/>
                        </w:rPr>
                        <w:t xml:space="preserve">• Explore the benefits of digital workflows for efficient treatment planning and execution. </w:t>
                      </w:r>
                    </w:p>
                    <w:p w14:paraId="06AD6E6B" w14:textId="77777777" w:rsidR="00D1443B" w:rsidRPr="00D1443B" w:rsidRDefault="00D1443B" w:rsidP="008E5EF8">
                      <w:pPr>
                        <w:jc w:val="both"/>
                        <w:rPr>
                          <w:rFonts w:ascii="Soleil" w:hAnsi="Soleil"/>
                          <w:sz w:val="20"/>
                          <w:szCs w:val="20"/>
                        </w:rPr>
                      </w:pPr>
                      <w:r w:rsidRPr="00D1443B">
                        <w:rPr>
                          <w:rFonts w:ascii="Soleil" w:hAnsi="Soleil"/>
                          <w:sz w:val="20"/>
                          <w:szCs w:val="20"/>
                        </w:rPr>
                        <w:t xml:space="preserve">• Learn how Encode Abutments simplify implant restorations and enhance accuracy. </w:t>
                      </w:r>
                    </w:p>
                    <w:p w14:paraId="13918979" w14:textId="77777777" w:rsidR="00D1443B" w:rsidRPr="00D1443B" w:rsidRDefault="00D1443B" w:rsidP="008E5EF8">
                      <w:pPr>
                        <w:jc w:val="both"/>
                        <w:rPr>
                          <w:rFonts w:ascii="Soleil" w:hAnsi="Soleil"/>
                          <w:sz w:val="20"/>
                          <w:szCs w:val="20"/>
                        </w:rPr>
                      </w:pPr>
                      <w:r w:rsidRPr="00D1443B">
                        <w:rPr>
                          <w:rFonts w:ascii="Soleil" w:hAnsi="Soleil"/>
                          <w:sz w:val="20"/>
                          <w:szCs w:val="20"/>
                        </w:rPr>
                        <w:t xml:space="preserve">• Utilize IOS data for improved diagnostics, collaboration, and communication with dental labs. </w:t>
                      </w:r>
                    </w:p>
                    <w:p w14:paraId="0E421F06" w14:textId="4671B74B" w:rsidR="00865D35" w:rsidRPr="00D1443B" w:rsidRDefault="00D1443B" w:rsidP="008E5EF8">
                      <w:pPr>
                        <w:jc w:val="both"/>
                        <w:rPr>
                          <w:rFonts w:ascii="Soleil" w:hAnsi="Soleil" w:cstheme="minorHAnsi"/>
                          <w:b/>
                          <w:bCs/>
                          <w:color w:val="444142"/>
                          <w:sz w:val="20"/>
                          <w:szCs w:val="20"/>
                        </w:rPr>
                      </w:pPr>
                      <w:r w:rsidRPr="00D1443B">
                        <w:rPr>
                          <w:rFonts w:ascii="Soleil" w:hAnsi="Soleil"/>
                          <w:sz w:val="20"/>
                          <w:szCs w:val="20"/>
                        </w:rPr>
                        <w:t>• Enhance patient education and treatment acceptance through digital visualization.</w:t>
                      </w:r>
                    </w:p>
                  </w:txbxContent>
                </v:textbox>
                <w10:wrap anchorx="margin"/>
              </v:shape>
            </w:pict>
          </mc:Fallback>
        </mc:AlternateContent>
      </w:r>
    </w:p>
    <w:p w14:paraId="51C42B76" w14:textId="0E6F4E8C" w:rsidR="00F16DA9" w:rsidRDefault="00F16DA9" w:rsidP="00F16DA9">
      <w:pPr>
        <w:pStyle w:val="NormalWeb"/>
      </w:pPr>
    </w:p>
    <w:p w14:paraId="12D39D6F" w14:textId="200DE8B5" w:rsidR="00F16DA9" w:rsidRDefault="00F16DA9" w:rsidP="00F16DA9">
      <w:pPr>
        <w:pStyle w:val="NormalWeb"/>
      </w:pPr>
    </w:p>
    <w:p w14:paraId="5305BC9A" w14:textId="76A3D364" w:rsidR="00A13B76" w:rsidRDefault="00D27840" w:rsidP="00A13B76">
      <w:pPr>
        <w:pStyle w:val="NormalWeb"/>
      </w:pPr>
      <w:r w:rsidRPr="00A06583">
        <w:rPr>
          <w:rFonts w:cstheme="minorHAnsi"/>
          <w:noProof/>
          <w:vertAlign w:val="subscript"/>
        </w:rPr>
        <mc:AlternateContent>
          <mc:Choice Requires="wps">
            <w:drawing>
              <wp:anchor distT="0" distB="0" distL="114300" distR="114300" simplePos="0" relativeHeight="251672576" behindDoc="0" locked="0" layoutInCell="1" allowOverlap="1" wp14:anchorId="3DF0695F" wp14:editId="204EA277">
                <wp:simplePos x="0" y="0"/>
                <wp:positionH relativeFrom="margin">
                  <wp:align>right</wp:align>
                </wp:positionH>
                <wp:positionV relativeFrom="paragraph">
                  <wp:posOffset>2540</wp:posOffset>
                </wp:positionV>
                <wp:extent cx="5735320" cy="22383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735320" cy="2238375"/>
                        </a:xfrm>
                        <a:prstGeom prst="rect">
                          <a:avLst/>
                        </a:prstGeom>
                        <a:noFill/>
                        <a:ln w="6350">
                          <a:noFill/>
                        </a:ln>
                      </wps:spPr>
                      <wps:txbx>
                        <w:txbxContent>
                          <w:p w14:paraId="78A6DBB5" w14:textId="026D4A26" w:rsidR="0057676E" w:rsidRPr="00D1443B" w:rsidRDefault="00D1443B" w:rsidP="00A157F4">
                            <w:pPr>
                              <w:pStyle w:val="xmsonormal"/>
                              <w:shd w:val="clear" w:color="auto" w:fill="FFFFFF"/>
                              <w:jc w:val="both"/>
                              <w:rPr>
                                <w:rFonts w:ascii="Soleil" w:eastAsiaTheme="minorHAnsi" w:hAnsi="Soleil" w:cstheme="minorHAnsi"/>
                                <w:color w:val="444142"/>
                                <w:spacing w:val="-4"/>
                                <w:sz w:val="20"/>
                                <w:szCs w:val="20"/>
                                <w:lang w:eastAsia="en-US"/>
                              </w:rPr>
                            </w:pPr>
                            <w:r w:rsidRPr="00D1443B">
                              <w:rPr>
                                <w:rFonts w:ascii="Soleil" w:eastAsiaTheme="minorHAnsi" w:hAnsi="Soleil" w:cstheme="minorHAnsi"/>
                                <w:color w:val="444142"/>
                                <w:spacing w:val="-4"/>
                                <w:sz w:val="20"/>
                                <w:szCs w:val="20"/>
                                <w:lang w:eastAsia="en-US"/>
                              </w:rPr>
                              <w:t xml:space="preserve">Dr. Iyer graduated with honors from the New York University College of Dentistry and went on to pursue graduate studies in Prosthodontics from the same University. He taught as a clinical Assistant Professor for several years at NYU’s department of Post Graduate Prosthodontics. Currently he holds two appointments in the departments of Periodontics and Prosthodontics at Rutgers’ University Dental School, New Jersey. Dr. Iyer is a Diplomate of the American Board of Oral Implantology/Implant Dentistry and a Fellow of the American Academy of Implant Dentistry. He is the Director of the prestigious AAID Implant </w:t>
                            </w:r>
                            <w:proofErr w:type="spellStart"/>
                            <w:r w:rsidRPr="00D1443B">
                              <w:rPr>
                                <w:rFonts w:ascii="Soleil" w:eastAsiaTheme="minorHAnsi" w:hAnsi="Soleil" w:cstheme="minorHAnsi"/>
                                <w:color w:val="444142"/>
                                <w:spacing w:val="-4"/>
                                <w:sz w:val="20"/>
                                <w:szCs w:val="20"/>
                                <w:lang w:eastAsia="en-US"/>
                              </w:rPr>
                              <w:t>Maxicourse</w:t>
                            </w:r>
                            <w:proofErr w:type="spellEnd"/>
                            <w:r w:rsidRPr="00D1443B">
                              <w:rPr>
                                <w:rFonts w:ascii="Soleil" w:eastAsiaTheme="minorHAnsi" w:hAnsi="Soleil" w:cstheme="minorHAnsi"/>
                                <w:color w:val="444142"/>
                                <w:spacing w:val="-4"/>
                                <w:sz w:val="20"/>
                                <w:szCs w:val="20"/>
                                <w:lang w:eastAsia="en-US"/>
                              </w:rPr>
                              <w:t xml:space="preserve"> held in Asia with centers in Abu Dhabi and Bangalore. He co-directs these courses at Rutgers University, New Jersey. Nova Southeastern University, Florida, Roseman University, Utah and Newport Beach, California. Dr. Iyer was inducted as a Fellow in the Royal College of Physicians and Surgeons, Glasgow and has Fellowships in reputed organizations such as the Greater New York Academy of Prosthodontists, and the Dental Facial Esthetics Academy. He is the Past President of the American Academy of Implant Dentistry and regularly participates in volunteering for the Annual Meetings of the Academy as a Scientific Chair.  Dr. Iyer has lectured in 34 countries and has presented in over 150 Symposia in Implant Dentistry and Prosthodontics.</w:t>
                            </w:r>
                            <w:r w:rsidR="00D27840" w:rsidRPr="00D27840">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0695F" id="Text Box 18" o:spid="_x0000_s1028" type="#_x0000_t202" style="position:absolute;margin-left:400.4pt;margin-top:.2pt;width:451.6pt;height:176.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" filled="f" stroked="f" strokeweight=".5pt">
                <v:textbox>
                  <w:txbxContent>
                    <w:p w14:paraId="78A6DBB5" w14:textId="026D4A26" w:rsidR="0057676E" w:rsidRPr="00D1443B" w:rsidRDefault="00D1443B" w:rsidP="00A157F4">
                      <w:pPr>
                        <w:pStyle w:val="xmsonormal"/>
                        <w:shd w:val="clear" w:color="auto" w:fill="FFFFFF"/>
                        <w:jc w:val="both"/>
                        <w:rPr>
                          <w:rFonts w:ascii="Soleil" w:eastAsiaTheme="minorHAnsi" w:hAnsi="Soleil" w:cstheme="minorHAnsi"/>
                          <w:color w:val="444142"/>
                          <w:spacing w:val="-4"/>
                          <w:sz w:val="20"/>
                          <w:szCs w:val="20"/>
                          <w:lang w:eastAsia="en-US"/>
                        </w:rPr>
                      </w:pPr>
                      <w:r w:rsidRPr="00D1443B">
                        <w:rPr>
                          <w:rFonts w:ascii="Soleil" w:eastAsiaTheme="minorHAnsi" w:hAnsi="Soleil" w:cstheme="minorHAnsi"/>
                          <w:color w:val="444142"/>
                          <w:spacing w:val="-4"/>
                          <w:sz w:val="20"/>
                          <w:szCs w:val="20"/>
                          <w:lang w:eastAsia="en-US"/>
                        </w:rPr>
                        <w:t xml:space="preserve">Dr. Iyer graduated with honors from the New York University College of Dentistry and went on to pursue graduate studies in Prosthodontics from the same University. He taught as a clinical Assistant Professor for several years at NYU’s department of Post Graduate Prosthodontics. Currently he holds two appointments in the departments of Periodontics and Prosthodontics at Rutgers’ University Dental School, New Jersey. Dr. Iyer is a Diplomate of the American Board of Oral Implantology/Implant Dentistry and a Fellow of the American Academy of Implant Dentistry. He is the Director of the prestigious AAID Implant </w:t>
                      </w:r>
                      <w:proofErr w:type="spellStart"/>
                      <w:r w:rsidRPr="00D1443B">
                        <w:rPr>
                          <w:rFonts w:ascii="Soleil" w:eastAsiaTheme="minorHAnsi" w:hAnsi="Soleil" w:cstheme="minorHAnsi"/>
                          <w:color w:val="444142"/>
                          <w:spacing w:val="-4"/>
                          <w:sz w:val="20"/>
                          <w:szCs w:val="20"/>
                          <w:lang w:eastAsia="en-US"/>
                        </w:rPr>
                        <w:t>Maxicourse</w:t>
                      </w:r>
                      <w:proofErr w:type="spellEnd"/>
                      <w:r w:rsidRPr="00D1443B">
                        <w:rPr>
                          <w:rFonts w:ascii="Soleil" w:eastAsiaTheme="minorHAnsi" w:hAnsi="Soleil" w:cstheme="minorHAnsi"/>
                          <w:color w:val="444142"/>
                          <w:spacing w:val="-4"/>
                          <w:sz w:val="20"/>
                          <w:szCs w:val="20"/>
                          <w:lang w:eastAsia="en-US"/>
                        </w:rPr>
                        <w:t xml:space="preserve"> held in Asia with centers in Abu Dhabi and Bangalore. He co-directs these courses at Rutgers University, New Jersey. Nova Southeastern University, Florida, Roseman University, Utah and Newport Beach, California. Dr. Iyer was inducted as a Fellow in the Royal College of Physicians and Surgeons, Glasgow and has Fellowships in reputed organizations such as the Greater New York Academy of Prosthodontists, and the Dental Facial Esthetics Academy. He is the Past President of the American Academy of Implant Dentistry and regularly participates in volunteering for the Annual Meetings of the Academy as a Scientific Chair.  Dr. Iyer has lectured in 34 countries and has presented in over 150 Symposia in Implant Dentistry and Prosthodontics.</w:t>
                      </w:r>
                      <w:r w:rsidR="00D27840" w:rsidRPr="00D27840">
                        <w:rPr>
                          <w:noProof/>
                        </w:rPr>
                        <w:t xml:space="preserve"> </w:t>
                      </w:r>
                    </w:p>
                  </w:txbxContent>
                </v:textbox>
                <w10:wrap anchorx="margin"/>
              </v:shape>
            </w:pict>
          </mc:Fallback>
        </mc:AlternateContent>
      </w:r>
      <w:r w:rsidR="00D1443B" w:rsidRPr="009F57D1">
        <w:rPr>
          <w:rFonts w:ascii="Soleil" w:hAnsi="Soleil"/>
          <w:b/>
          <w:bCs/>
          <w:noProof/>
          <w:color w:val="0A2043"/>
        </w:rPr>
        <w:drawing>
          <wp:anchor distT="0" distB="0" distL="0" distR="171450" simplePos="0" relativeHeight="251678720" behindDoc="0" locked="0" layoutInCell="1" allowOverlap="1" wp14:anchorId="758D9B84" wp14:editId="3701BBE7">
            <wp:simplePos x="0" y="0"/>
            <wp:positionH relativeFrom="margin">
              <wp:posOffset>173355</wp:posOffset>
            </wp:positionH>
            <wp:positionV relativeFrom="paragraph">
              <wp:posOffset>89535</wp:posOffset>
            </wp:positionV>
            <wp:extent cx="937895" cy="1155700"/>
            <wp:effectExtent l="0" t="0" r="0" b="6350"/>
            <wp:wrapSquare wrapText="right"/>
            <wp:docPr id="460569609" name="Picture 46056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69609" name="Picture 460569609"/>
                    <pic:cNvPicPr/>
                  </pic:nvPicPr>
                  <pic:blipFill>
                    <a:blip r:embed="rId9" cstate="print">
                      <a:extLst>
                        <a:ext uri="{28A0092B-C50C-407E-A947-70E740481C1C}">
                          <a14:useLocalDpi xmlns:a14="http://schemas.microsoft.com/office/drawing/2010/main" val="0"/>
                        </a:ext>
                      </a:extLst>
                    </a:blip>
                    <a:srcRect l="9423" r="9423"/>
                    <a:stretch>
                      <a:fillRect/>
                    </a:stretch>
                  </pic:blipFill>
                  <pic:spPr bwMode="auto">
                    <a:xfrm>
                      <a:off x="0" y="0"/>
                      <a:ext cx="937895" cy="1155700"/>
                    </a:xfrm>
                    <a:prstGeom prst="rect">
                      <a:avLst/>
                    </a:prstGeom>
                    <a:ln w="9525">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BDC9A6" w14:textId="2B8E5F3A" w:rsidR="000D01D8" w:rsidRPr="00A06583" w:rsidRDefault="001F6B32">
      <w:pPr>
        <w:rPr>
          <w:rFonts w:cstheme="minorHAnsi"/>
          <w:vertAlign w:val="subscript"/>
        </w:rPr>
      </w:pPr>
      <w:r w:rsidRPr="00A06583">
        <w:rPr>
          <w:rFonts w:cstheme="minorHAnsi"/>
          <w:noProof/>
          <w:vertAlign w:val="subscript"/>
        </w:rPr>
        <mc:AlternateContent>
          <mc:Choice Requires="wps">
            <w:drawing>
              <wp:anchor distT="0" distB="0" distL="114300" distR="114300" simplePos="0" relativeHeight="251667456" behindDoc="0" locked="0" layoutInCell="1" allowOverlap="1" wp14:anchorId="6DEAE12F" wp14:editId="23D09F4D">
                <wp:simplePos x="0" y="0"/>
                <wp:positionH relativeFrom="column">
                  <wp:posOffset>1519767</wp:posOffset>
                </wp:positionH>
                <wp:positionV relativeFrom="paragraph">
                  <wp:posOffset>1859702</wp:posOffset>
                </wp:positionV>
                <wp:extent cx="3593465" cy="160866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93465" cy="1608667"/>
                        </a:xfrm>
                        <a:prstGeom prst="rect">
                          <a:avLst/>
                        </a:prstGeom>
                        <a:noFill/>
                        <a:ln w="6350">
                          <a:noFill/>
                        </a:ln>
                      </wps:spPr>
                      <wps:txbx>
                        <w:txbxContent>
                          <w:p w14:paraId="1D561347" w14:textId="0CFCF04E" w:rsidR="00977962" w:rsidRDefault="006E1048" w:rsidP="00DF4D8D">
                            <w:pPr>
                              <w:pStyle w:val="BasicParagraph"/>
                              <w:suppressAutoHyphens/>
                              <w:jc w:val="center"/>
                            </w:pPr>
                            <w:r w:rsidRPr="00977962">
                              <w:rPr>
                                <w:rFonts w:ascii="Soleil" w:hAnsi="Soleil" w:cstheme="minorHAnsi"/>
                                <w:b/>
                                <w:bCs/>
                                <w:color w:val="0A2043"/>
                                <w:sz w:val="18"/>
                                <w:szCs w:val="18"/>
                              </w:rPr>
                              <w:t>REGISTER:</w:t>
                            </w:r>
                            <w:r w:rsidR="00314B8B" w:rsidRPr="00977962">
                              <w:rPr>
                                <w:rFonts w:ascii="Soleil" w:hAnsi="Soleil" w:cstheme="minorHAnsi"/>
                                <w:b/>
                                <w:bCs/>
                                <w:color w:val="0A2043"/>
                                <w:sz w:val="18"/>
                                <w:szCs w:val="18"/>
                              </w:rPr>
                              <w:t xml:space="preserve"> </w:t>
                            </w:r>
                            <w:hyperlink r:id="rId10" w:history="1">
                              <w:r w:rsidR="00872876" w:rsidRPr="00D37D84">
                                <w:rPr>
                                  <w:rStyle w:val="Hyperlink"/>
                                  <w:rFonts w:ascii="Soleil" w:hAnsi="Soleil" w:cstheme="minorHAnsi"/>
                                  <w:b/>
                                  <w:bCs/>
                                  <w:sz w:val="18"/>
                                  <w:szCs w:val="18"/>
                                </w:rPr>
                                <w:t>https://education.zimvie.com/events/course:2919671_3032663</w:t>
                              </w:r>
                            </w:hyperlink>
                            <w:r w:rsidR="00DF4D8D">
                              <w:rPr>
                                <w:rFonts w:ascii="Soleil" w:hAnsi="Soleil" w:cstheme="minorHAnsi"/>
                                <w:b/>
                                <w:bCs/>
                                <w:color w:val="0A2043"/>
                                <w:sz w:val="18"/>
                                <w:szCs w:val="18"/>
                              </w:rPr>
                              <w:t xml:space="preserve">      </w:t>
                            </w:r>
                            <w:r w:rsidR="00DF4D8D">
                              <w:rPr>
                                <w:noProof/>
                              </w:rPr>
                              <w:drawing>
                                <wp:inline distT="0" distB="0" distL="0" distR="0" wp14:anchorId="742869AD" wp14:editId="79539ED6">
                                  <wp:extent cx="679450" cy="610927"/>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702892" cy="632005"/>
                                          </a:xfrm>
                                          <a:prstGeom prst="rect">
                                            <a:avLst/>
                                          </a:prstGeom>
                                          <a:noFill/>
                                          <a:ln>
                                            <a:noFill/>
                                          </a:ln>
                                        </pic:spPr>
                                      </pic:pic>
                                    </a:graphicData>
                                  </a:graphic>
                                </wp:inline>
                              </w:drawing>
                            </w:r>
                            <w:r w:rsidR="00D27840" w:rsidRPr="00D27840">
                              <w:t xml:space="preserve"> </w:t>
                            </w:r>
                          </w:p>
                          <w:p w14:paraId="64353DBA" w14:textId="3F9C4DF1" w:rsidR="001F6B32" w:rsidRDefault="001F6B32" w:rsidP="001F6B32">
                            <w:pPr>
                              <w:pStyle w:val="BasicParagraph"/>
                              <w:suppressAutoHyphens/>
                              <w:rPr>
                                <w:rFonts w:ascii="Soleil" w:hAnsi="Soleil" w:cstheme="minorHAnsi"/>
                                <w:color w:val="0A2043"/>
                                <w:sz w:val="16"/>
                                <w:szCs w:val="16"/>
                              </w:rPr>
                            </w:pPr>
                            <w:r w:rsidRPr="001F6B32">
                              <w:rPr>
                                <w:rFonts w:ascii="Soleil" w:hAnsi="Soleil" w:cstheme="minorHAnsi"/>
                                <w:b/>
                                <w:bCs/>
                                <w:color w:val="0A2043"/>
                                <w:sz w:val="16"/>
                                <w:szCs w:val="16"/>
                              </w:rPr>
                              <w:t>CE Credit:</w:t>
                            </w:r>
                            <w:r w:rsidRPr="001F6B32">
                              <w:rPr>
                                <w:rFonts w:ascii="Soleil" w:hAnsi="Soleil" w:cstheme="minorHAnsi"/>
                                <w:color w:val="0A2043"/>
                                <w:sz w:val="16"/>
                                <w:szCs w:val="16"/>
                              </w:rPr>
                              <w:t xml:space="preserve"> 6 CE Lecture provided</w:t>
                            </w:r>
                          </w:p>
                          <w:p w14:paraId="6A66FF60" w14:textId="77777777" w:rsidR="001F6B32" w:rsidRDefault="001F6B32" w:rsidP="001F6B32">
                            <w:pPr>
                              <w:pStyle w:val="BasicParagraph"/>
                              <w:suppressAutoHyphens/>
                              <w:rPr>
                                <w:rFonts w:ascii="Soleil" w:hAnsi="Soleil" w:cstheme="minorHAnsi"/>
                                <w:color w:val="0A2043"/>
                                <w:sz w:val="16"/>
                                <w:szCs w:val="16"/>
                              </w:rPr>
                            </w:pPr>
                          </w:p>
                          <w:p w14:paraId="73FA73E1" w14:textId="3B367A5C" w:rsidR="00C50C8A" w:rsidRDefault="00C50C8A" w:rsidP="00863BFB">
                            <w:pPr>
                              <w:pStyle w:val="BasicParagraph"/>
                              <w:suppressAutoHyphens/>
                              <w:rPr>
                                <w:rFonts w:ascii="Soleil" w:hAnsi="Soleil" w:cstheme="minorHAnsi"/>
                                <w:sz w:val="22"/>
                                <w:szCs w:val="22"/>
                              </w:rPr>
                            </w:pPr>
                          </w:p>
                          <w:p w14:paraId="3400F9C2" w14:textId="77777777" w:rsidR="000564F3" w:rsidRPr="00977962" w:rsidRDefault="000564F3" w:rsidP="00863BFB">
                            <w:pPr>
                              <w:pStyle w:val="BasicParagraph"/>
                              <w:suppressAutoHyphens/>
                              <w:rPr>
                                <w:rFonts w:ascii="Soleil" w:hAnsi="Soleil"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AE12F" id="Text Box 11" o:spid="_x0000_s1029" type="#_x0000_t202" style="position:absolute;margin-left:119.65pt;margin-top:146.45pt;width:282.95pt;height:12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" filled="f" stroked="f" strokeweight=".5pt">
                <v:textbox>
                  <w:txbxContent>
                    <w:p w14:paraId="1D561347" w14:textId="0CFCF04E" w:rsidR="00977962" w:rsidRDefault="006E1048" w:rsidP="00DF4D8D">
                      <w:pPr>
                        <w:pStyle w:val="BasicParagraph"/>
                        <w:suppressAutoHyphens/>
                        <w:jc w:val="center"/>
                      </w:pPr>
                      <w:r w:rsidRPr="00977962">
                        <w:rPr>
                          <w:rFonts w:ascii="Soleil" w:hAnsi="Soleil" w:cstheme="minorHAnsi"/>
                          <w:b/>
                          <w:bCs/>
                          <w:color w:val="0A2043"/>
                          <w:sz w:val="18"/>
                          <w:szCs w:val="18"/>
                        </w:rPr>
                        <w:t>REGISTER:</w:t>
                      </w:r>
                      <w:r w:rsidR="00314B8B" w:rsidRPr="00977962">
                        <w:rPr>
                          <w:rFonts w:ascii="Soleil" w:hAnsi="Soleil" w:cstheme="minorHAnsi"/>
                          <w:b/>
                          <w:bCs/>
                          <w:color w:val="0A2043"/>
                          <w:sz w:val="18"/>
                          <w:szCs w:val="18"/>
                        </w:rPr>
                        <w:t xml:space="preserve"> </w:t>
                      </w:r>
                      <w:hyperlink r:id="rId12" w:history="1">
                        <w:r w:rsidR="00872876" w:rsidRPr="00D37D84">
                          <w:rPr>
                            <w:rStyle w:val="Hyperlink"/>
                            <w:rFonts w:ascii="Soleil" w:hAnsi="Soleil" w:cstheme="minorHAnsi"/>
                            <w:b/>
                            <w:bCs/>
                            <w:sz w:val="18"/>
                            <w:szCs w:val="18"/>
                          </w:rPr>
                          <w:t>https://education.zimvie.com/events/course:2919671_3032663</w:t>
                        </w:r>
                      </w:hyperlink>
                      <w:r w:rsidR="00DF4D8D">
                        <w:rPr>
                          <w:rFonts w:ascii="Soleil" w:hAnsi="Soleil" w:cstheme="minorHAnsi"/>
                          <w:b/>
                          <w:bCs/>
                          <w:color w:val="0A2043"/>
                          <w:sz w:val="18"/>
                          <w:szCs w:val="18"/>
                        </w:rPr>
                        <w:t xml:space="preserve">      </w:t>
                      </w:r>
                      <w:r w:rsidR="00DF4D8D">
                        <w:rPr>
                          <w:noProof/>
                        </w:rPr>
                        <w:drawing>
                          <wp:inline distT="0" distB="0" distL="0" distR="0" wp14:anchorId="742869AD" wp14:editId="79539ED6">
                            <wp:extent cx="679450" cy="610927"/>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702892" cy="632005"/>
                                    </a:xfrm>
                                    <a:prstGeom prst="rect">
                                      <a:avLst/>
                                    </a:prstGeom>
                                    <a:noFill/>
                                    <a:ln>
                                      <a:noFill/>
                                    </a:ln>
                                  </pic:spPr>
                                </pic:pic>
                              </a:graphicData>
                            </a:graphic>
                          </wp:inline>
                        </w:drawing>
                      </w:r>
                      <w:r w:rsidR="00D27840" w:rsidRPr="00D27840">
                        <w:t xml:space="preserve"> </w:t>
                      </w:r>
                    </w:p>
                    <w:p w14:paraId="64353DBA" w14:textId="3F9C4DF1" w:rsidR="001F6B32" w:rsidRDefault="001F6B32" w:rsidP="001F6B32">
                      <w:pPr>
                        <w:pStyle w:val="BasicParagraph"/>
                        <w:suppressAutoHyphens/>
                        <w:rPr>
                          <w:rFonts w:ascii="Soleil" w:hAnsi="Soleil" w:cstheme="minorHAnsi"/>
                          <w:color w:val="0A2043"/>
                          <w:sz w:val="16"/>
                          <w:szCs w:val="16"/>
                        </w:rPr>
                      </w:pPr>
                      <w:r w:rsidRPr="001F6B32">
                        <w:rPr>
                          <w:rFonts w:ascii="Soleil" w:hAnsi="Soleil" w:cstheme="minorHAnsi"/>
                          <w:b/>
                          <w:bCs/>
                          <w:color w:val="0A2043"/>
                          <w:sz w:val="16"/>
                          <w:szCs w:val="16"/>
                        </w:rPr>
                        <w:t>CE Credit:</w:t>
                      </w:r>
                      <w:r w:rsidRPr="001F6B32">
                        <w:rPr>
                          <w:rFonts w:ascii="Soleil" w:hAnsi="Soleil" w:cstheme="minorHAnsi"/>
                          <w:color w:val="0A2043"/>
                          <w:sz w:val="16"/>
                          <w:szCs w:val="16"/>
                        </w:rPr>
                        <w:t xml:space="preserve"> 6 CE Lecture provided</w:t>
                      </w:r>
                    </w:p>
                    <w:p w14:paraId="6A66FF60" w14:textId="77777777" w:rsidR="001F6B32" w:rsidRDefault="001F6B32" w:rsidP="001F6B32">
                      <w:pPr>
                        <w:pStyle w:val="BasicParagraph"/>
                        <w:suppressAutoHyphens/>
                        <w:rPr>
                          <w:rFonts w:ascii="Soleil" w:hAnsi="Soleil" w:cstheme="minorHAnsi"/>
                          <w:color w:val="0A2043"/>
                          <w:sz w:val="16"/>
                          <w:szCs w:val="16"/>
                        </w:rPr>
                      </w:pPr>
                    </w:p>
                    <w:p w14:paraId="73FA73E1" w14:textId="3B367A5C" w:rsidR="00C50C8A" w:rsidRDefault="00C50C8A" w:rsidP="00863BFB">
                      <w:pPr>
                        <w:pStyle w:val="BasicParagraph"/>
                        <w:suppressAutoHyphens/>
                        <w:rPr>
                          <w:rFonts w:ascii="Soleil" w:hAnsi="Soleil" w:cstheme="minorHAnsi"/>
                          <w:sz w:val="22"/>
                          <w:szCs w:val="22"/>
                        </w:rPr>
                      </w:pPr>
                    </w:p>
                    <w:p w14:paraId="3400F9C2" w14:textId="77777777" w:rsidR="000564F3" w:rsidRPr="00977962" w:rsidRDefault="000564F3" w:rsidP="00863BFB">
                      <w:pPr>
                        <w:pStyle w:val="BasicParagraph"/>
                        <w:suppressAutoHyphens/>
                        <w:rPr>
                          <w:rFonts w:ascii="Soleil" w:hAnsi="Soleil" w:cstheme="minorHAnsi"/>
                          <w:sz w:val="22"/>
                          <w:szCs w:val="22"/>
                        </w:rPr>
                      </w:pPr>
                    </w:p>
                  </w:txbxContent>
                </v:textbox>
              </v:shape>
            </w:pict>
          </mc:Fallback>
        </mc:AlternateContent>
      </w:r>
      <w:r w:rsidRPr="00A06583">
        <w:rPr>
          <w:rFonts w:cstheme="minorHAnsi"/>
          <w:noProof/>
          <w:vertAlign w:val="subscript"/>
        </w:rPr>
        <mc:AlternateContent>
          <mc:Choice Requires="wps">
            <w:drawing>
              <wp:anchor distT="0" distB="0" distL="114300" distR="114300" simplePos="0" relativeHeight="251669504" behindDoc="0" locked="0" layoutInCell="1" allowOverlap="1" wp14:anchorId="15E4B65C" wp14:editId="19BFEF62">
                <wp:simplePos x="0" y="0"/>
                <wp:positionH relativeFrom="column">
                  <wp:posOffset>1590887</wp:posOffset>
                </wp:positionH>
                <wp:positionV relativeFrom="paragraph">
                  <wp:posOffset>2078143</wp:posOffset>
                </wp:positionV>
                <wp:extent cx="0" cy="1097280"/>
                <wp:effectExtent l="0" t="0" r="38100" b="26670"/>
                <wp:wrapNone/>
                <wp:docPr id="13" name="Straight Connector 13"/>
                <wp:cNvGraphicFramePr/>
                <a:graphic xmlns:a="http://schemas.openxmlformats.org/drawingml/2006/main">
                  <a:graphicData uri="http://schemas.microsoft.com/office/word/2010/wordprocessingShape">
                    <wps:wsp>
                      <wps:cNvCnPr/>
                      <wps:spPr>
                        <a:xfrm>
                          <a:off x="0" y="0"/>
                          <a:ext cx="0" cy="1097280"/>
                        </a:xfrm>
                        <a:prstGeom prst="line">
                          <a:avLst/>
                        </a:prstGeom>
                        <a:ln>
                          <a:solidFill>
                            <a:srgbClr val="005E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70EA9"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63.65pt" to="125.2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" strokecolor="#005eac" strokeweight=".5pt">
                <v:stroke joinstyle="miter"/>
              </v:line>
            </w:pict>
          </mc:Fallback>
        </mc:AlternateContent>
      </w:r>
      <w:r w:rsidRPr="00A06583">
        <w:rPr>
          <w:rFonts w:cstheme="minorHAnsi"/>
          <w:noProof/>
          <w:vertAlign w:val="subscript"/>
        </w:rPr>
        <mc:AlternateContent>
          <mc:Choice Requires="wps">
            <w:drawing>
              <wp:anchor distT="0" distB="0" distL="114300" distR="114300" simplePos="0" relativeHeight="251666432" behindDoc="0" locked="0" layoutInCell="1" allowOverlap="1" wp14:anchorId="33782157" wp14:editId="2B0B1BA9">
                <wp:simplePos x="0" y="0"/>
                <wp:positionH relativeFrom="column">
                  <wp:posOffset>-93133</wp:posOffset>
                </wp:positionH>
                <wp:positionV relativeFrom="paragraph">
                  <wp:posOffset>1859703</wp:posOffset>
                </wp:positionV>
                <wp:extent cx="1697566" cy="16217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97566" cy="1621790"/>
                        </a:xfrm>
                        <a:prstGeom prst="rect">
                          <a:avLst/>
                        </a:prstGeom>
                        <a:noFill/>
                        <a:ln w="6350">
                          <a:noFill/>
                        </a:ln>
                      </wps:spPr>
                      <wps:txbx>
                        <w:txbxContent>
                          <w:p w14:paraId="42A5C354" w14:textId="32998C43" w:rsidR="006E1048" w:rsidRPr="001F6B32" w:rsidRDefault="006E1048" w:rsidP="006E1048">
                            <w:pPr>
                              <w:pStyle w:val="BasicParagraph"/>
                              <w:suppressAutoHyphens/>
                              <w:rPr>
                                <w:rFonts w:ascii="Soleil" w:hAnsi="Soleil" w:cstheme="minorHAnsi"/>
                                <w:b/>
                                <w:bCs/>
                                <w:color w:val="0A2043"/>
                                <w:sz w:val="16"/>
                                <w:szCs w:val="16"/>
                              </w:rPr>
                            </w:pPr>
                            <w:r w:rsidRPr="001F6B32">
                              <w:rPr>
                                <w:rFonts w:ascii="Soleil" w:hAnsi="Soleil" w:cstheme="minorHAnsi"/>
                                <w:b/>
                                <w:bCs/>
                                <w:color w:val="0A2043"/>
                                <w:sz w:val="16"/>
                                <w:szCs w:val="16"/>
                              </w:rPr>
                              <w:t>Date / Time:</w:t>
                            </w:r>
                            <w:r w:rsidR="00F70D03" w:rsidRPr="001F6B32">
                              <w:rPr>
                                <w:rFonts w:ascii="Soleil" w:hAnsi="Soleil" w:cstheme="minorHAnsi"/>
                                <w:b/>
                                <w:bCs/>
                                <w:color w:val="0A2043"/>
                                <w:sz w:val="16"/>
                                <w:szCs w:val="16"/>
                              </w:rPr>
                              <w:t xml:space="preserve"> </w:t>
                            </w:r>
                          </w:p>
                          <w:p w14:paraId="3C022AE9" w14:textId="5741FD24" w:rsidR="00040C1C" w:rsidRPr="001F6B32" w:rsidRDefault="00D1443B" w:rsidP="00F42361">
                            <w:pPr>
                              <w:rPr>
                                <w:rFonts w:ascii="Soleil" w:hAnsi="Soleil" w:cstheme="minorHAnsi"/>
                                <w:color w:val="0A2043"/>
                                <w:sz w:val="16"/>
                                <w:szCs w:val="16"/>
                              </w:rPr>
                            </w:pPr>
                            <w:r w:rsidRPr="001F6B32">
                              <w:rPr>
                                <w:rFonts w:ascii="Soleil" w:hAnsi="Soleil" w:cstheme="minorHAnsi"/>
                                <w:color w:val="0A2043"/>
                                <w:sz w:val="16"/>
                                <w:szCs w:val="16"/>
                              </w:rPr>
                              <w:t>Friday May 9, 2</w:t>
                            </w:r>
                            <w:r w:rsidR="00F70D03" w:rsidRPr="001F6B32">
                              <w:rPr>
                                <w:rFonts w:ascii="Soleil" w:hAnsi="Soleil" w:cstheme="minorHAnsi"/>
                                <w:color w:val="0A2043"/>
                                <w:sz w:val="16"/>
                                <w:szCs w:val="16"/>
                              </w:rPr>
                              <w:t>02</w:t>
                            </w:r>
                            <w:r w:rsidR="00930023" w:rsidRPr="001F6B32">
                              <w:rPr>
                                <w:rFonts w:ascii="Soleil" w:hAnsi="Soleil" w:cstheme="minorHAnsi"/>
                                <w:color w:val="0A2043"/>
                                <w:sz w:val="16"/>
                                <w:szCs w:val="16"/>
                              </w:rPr>
                              <w:t>5</w:t>
                            </w:r>
                          </w:p>
                          <w:p w14:paraId="430FAF7A" w14:textId="308F1F24" w:rsidR="00CD5476" w:rsidRPr="001F6B32" w:rsidRDefault="00CD5476" w:rsidP="00CD5476">
                            <w:pPr>
                              <w:rPr>
                                <w:rFonts w:ascii="Soleil" w:hAnsi="Soleil" w:cstheme="minorHAnsi"/>
                                <w:color w:val="0A2043"/>
                                <w:sz w:val="16"/>
                                <w:szCs w:val="16"/>
                              </w:rPr>
                            </w:pPr>
                            <w:r w:rsidRPr="001F6B32">
                              <w:rPr>
                                <w:rFonts w:ascii="Soleil" w:hAnsi="Soleil" w:cstheme="minorHAnsi"/>
                                <w:color w:val="0A2043"/>
                                <w:sz w:val="16"/>
                                <w:szCs w:val="16"/>
                              </w:rPr>
                              <w:t xml:space="preserve">Registration: </w:t>
                            </w:r>
                            <w:r w:rsidR="000564F3" w:rsidRPr="001F6B32">
                              <w:rPr>
                                <w:rFonts w:ascii="Soleil" w:hAnsi="Soleil" w:cstheme="minorHAnsi"/>
                                <w:color w:val="0A2043"/>
                                <w:sz w:val="16"/>
                                <w:szCs w:val="16"/>
                              </w:rPr>
                              <w:t>8:0</w:t>
                            </w:r>
                            <w:r w:rsidR="00BA1C36" w:rsidRPr="001F6B32">
                              <w:rPr>
                                <w:rFonts w:ascii="Soleil" w:hAnsi="Soleil" w:cstheme="minorHAnsi"/>
                                <w:color w:val="0A2043"/>
                                <w:sz w:val="16"/>
                                <w:szCs w:val="16"/>
                              </w:rPr>
                              <w:t xml:space="preserve">0 </w:t>
                            </w:r>
                            <w:r w:rsidR="007B3F70" w:rsidRPr="001F6B32">
                              <w:rPr>
                                <w:rFonts w:ascii="Soleil" w:hAnsi="Soleil" w:cstheme="minorHAnsi"/>
                                <w:color w:val="0A2043"/>
                                <w:sz w:val="16"/>
                                <w:szCs w:val="16"/>
                              </w:rPr>
                              <w:t>a</w:t>
                            </w:r>
                            <w:r w:rsidR="00BA1C36" w:rsidRPr="001F6B32">
                              <w:rPr>
                                <w:rFonts w:ascii="Soleil" w:hAnsi="Soleil" w:cstheme="minorHAnsi"/>
                                <w:color w:val="0A2043"/>
                                <w:sz w:val="16"/>
                                <w:szCs w:val="16"/>
                              </w:rPr>
                              <w:t>m</w:t>
                            </w:r>
                          </w:p>
                          <w:p w14:paraId="0A450CB3" w14:textId="0C8F9C5D" w:rsidR="00CD5476" w:rsidRPr="001F6B32" w:rsidRDefault="00CD5476" w:rsidP="00CD5476">
                            <w:pPr>
                              <w:rPr>
                                <w:rFonts w:ascii="Soleil" w:hAnsi="Soleil" w:cstheme="minorHAnsi"/>
                                <w:color w:val="0A2043"/>
                                <w:sz w:val="16"/>
                                <w:szCs w:val="16"/>
                              </w:rPr>
                            </w:pPr>
                            <w:r w:rsidRPr="001F6B32">
                              <w:rPr>
                                <w:rFonts w:ascii="Soleil" w:hAnsi="Soleil" w:cstheme="minorHAnsi"/>
                                <w:color w:val="0A2043"/>
                                <w:sz w:val="16"/>
                                <w:szCs w:val="16"/>
                              </w:rPr>
                              <w:t>Seminar:</w:t>
                            </w:r>
                            <w:r w:rsidR="00587096" w:rsidRPr="001F6B32">
                              <w:rPr>
                                <w:rFonts w:ascii="Soleil" w:hAnsi="Soleil" w:cstheme="minorHAnsi"/>
                                <w:color w:val="0A2043"/>
                                <w:sz w:val="16"/>
                                <w:szCs w:val="16"/>
                              </w:rPr>
                              <w:t xml:space="preserve"> </w:t>
                            </w:r>
                            <w:r w:rsidR="00D1443B" w:rsidRPr="001F6B32">
                              <w:rPr>
                                <w:rFonts w:ascii="Soleil" w:hAnsi="Soleil" w:cstheme="minorHAnsi"/>
                                <w:color w:val="0A2043"/>
                                <w:sz w:val="16"/>
                                <w:szCs w:val="16"/>
                              </w:rPr>
                              <w:t>8:</w:t>
                            </w:r>
                            <w:r w:rsidR="000564F3" w:rsidRPr="001F6B32">
                              <w:rPr>
                                <w:rFonts w:ascii="Soleil" w:hAnsi="Soleil" w:cstheme="minorHAnsi"/>
                                <w:color w:val="0A2043"/>
                                <w:sz w:val="16"/>
                                <w:szCs w:val="16"/>
                              </w:rPr>
                              <w:t>3</w:t>
                            </w:r>
                            <w:r w:rsidR="00D1443B" w:rsidRPr="001F6B32">
                              <w:rPr>
                                <w:rFonts w:ascii="Soleil" w:hAnsi="Soleil" w:cstheme="minorHAnsi"/>
                                <w:color w:val="0A2043"/>
                                <w:sz w:val="16"/>
                                <w:szCs w:val="16"/>
                              </w:rPr>
                              <w:t>0 am</w:t>
                            </w:r>
                            <w:r w:rsidR="00BA1C36" w:rsidRPr="001F6B32">
                              <w:rPr>
                                <w:rFonts w:ascii="Soleil" w:hAnsi="Soleil" w:cstheme="minorHAnsi"/>
                                <w:color w:val="0A2043"/>
                                <w:sz w:val="16"/>
                                <w:szCs w:val="16"/>
                              </w:rPr>
                              <w:t xml:space="preserve"> – </w:t>
                            </w:r>
                            <w:r w:rsidR="000B043A" w:rsidRPr="001F6B32">
                              <w:rPr>
                                <w:rFonts w:ascii="Soleil" w:hAnsi="Soleil" w:cstheme="minorHAnsi"/>
                                <w:color w:val="0A2043"/>
                                <w:sz w:val="16"/>
                                <w:szCs w:val="16"/>
                              </w:rPr>
                              <w:t>3</w:t>
                            </w:r>
                            <w:r w:rsidR="00BA1C36" w:rsidRPr="001F6B32">
                              <w:rPr>
                                <w:rFonts w:ascii="Soleil" w:hAnsi="Soleil" w:cstheme="minorHAnsi"/>
                                <w:color w:val="0A2043"/>
                                <w:sz w:val="16"/>
                                <w:szCs w:val="16"/>
                              </w:rPr>
                              <w:t>:</w:t>
                            </w:r>
                            <w:r w:rsidR="00D1443B" w:rsidRPr="001F6B32">
                              <w:rPr>
                                <w:rFonts w:ascii="Soleil" w:hAnsi="Soleil" w:cstheme="minorHAnsi"/>
                                <w:color w:val="0A2043"/>
                                <w:sz w:val="16"/>
                                <w:szCs w:val="16"/>
                              </w:rPr>
                              <w:t>3</w:t>
                            </w:r>
                            <w:r w:rsidR="00BA1C36" w:rsidRPr="001F6B32">
                              <w:rPr>
                                <w:rFonts w:ascii="Soleil" w:hAnsi="Soleil" w:cstheme="minorHAnsi"/>
                                <w:color w:val="0A2043"/>
                                <w:sz w:val="16"/>
                                <w:szCs w:val="16"/>
                              </w:rPr>
                              <w:t>0 pm</w:t>
                            </w:r>
                          </w:p>
                          <w:p w14:paraId="52F13BE8" w14:textId="77777777" w:rsidR="00BA1C36" w:rsidRPr="001F6B32" w:rsidRDefault="00BA1C36" w:rsidP="00CD5476">
                            <w:pPr>
                              <w:rPr>
                                <w:rFonts w:ascii="Soleil" w:hAnsi="Soleil" w:cstheme="minorHAnsi"/>
                                <w:color w:val="0A2043"/>
                                <w:sz w:val="16"/>
                                <w:szCs w:val="16"/>
                              </w:rPr>
                            </w:pPr>
                          </w:p>
                          <w:p w14:paraId="6B242A6C" w14:textId="41EE177E" w:rsidR="00754E33" w:rsidRPr="001F6B32" w:rsidRDefault="001F6B32" w:rsidP="00CD5476">
                            <w:pPr>
                              <w:rPr>
                                <w:rFonts w:ascii="Soleil" w:hAnsi="Soleil" w:cstheme="minorHAnsi"/>
                                <w:i/>
                                <w:iCs/>
                                <w:color w:val="0A2043"/>
                                <w:sz w:val="16"/>
                                <w:szCs w:val="16"/>
                              </w:rPr>
                            </w:pPr>
                            <w:r w:rsidRPr="001F6B32">
                              <w:rPr>
                                <w:rFonts w:ascii="Soleil" w:hAnsi="Soleil" w:cstheme="minorHAnsi"/>
                                <w:i/>
                                <w:iCs/>
                                <w:color w:val="0A2043"/>
                                <w:sz w:val="16"/>
                                <w:szCs w:val="16"/>
                              </w:rPr>
                              <w:t>Breakfast, Lunch, and Cocktail hour will be provided.</w:t>
                            </w:r>
                          </w:p>
                          <w:p w14:paraId="2FDD750F" w14:textId="77777777" w:rsidR="000564F3" w:rsidRPr="001F6B32" w:rsidRDefault="000564F3" w:rsidP="00CD5476">
                            <w:pPr>
                              <w:rPr>
                                <w:rFonts w:ascii="Soleil" w:hAnsi="Soleil" w:cstheme="minorHAnsi"/>
                                <w:b/>
                                <w:bCs/>
                                <w:color w:val="0A2043"/>
                                <w:sz w:val="16"/>
                                <w:szCs w:val="16"/>
                              </w:rPr>
                            </w:pPr>
                          </w:p>
                          <w:p w14:paraId="036BDAA8" w14:textId="64DDE66B" w:rsidR="00BA1C36" w:rsidRPr="001F6B32" w:rsidRDefault="00CD5476" w:rsidP="00CD5476">
                            <w:pPr>
                              <w:rPr>
                                <w:rFonts w:ascii="Soleil" w:hAnsi="Soleil" w:cstheme="minorHAnsi"/>
                                <w:b/>
                                <w:bCs/>
                                <w:color w:val="0A2043"/>
                                <w:sz w:val="16"/>
                                <w:szCs w:val="16"/>
                              </w:rPr>
                            </w:pPr>
                            <w:r w:rsidRPr="001F6B32">
                              <w:rPr>
                                <w:rFonts w:ascii="Soleil" w:hAnsi="Soleil" w:cstheme="minorHAnsi"/>
                                <w:b/>
                                <w:bCs/>
                                <w:color w:val="0A2043"/>
                                <w:sz w:val="16"/>
                                <w:szCs w:val="16"/>
                              </w:rPr>
                              <w:t>Venue:</w:t>
                            </w:r>
                            <w:r w:rsidR="00BA1C36" w:rsidRPr="001F6B32">
                              <w:rPr>
                                <w:rFonts w:ascii="Soleil" w:hAnsi="Soleil" w:cstheme="minorHAnsi"/>
                                <w:b/>
                                <w:bCs/>
                                <w:color w:val="0A2043"/>
                                <w:sz w:val="16"/>
                                <w:szCs w:val="16"/>
                              </w:rPr>
                              <w:t xml:space="preserve"> </w:t>
                            </w:r>
                          </w:p>
                          <w:p w14:paraId="0D147639" w14:textId="3054942F" w:rsidR="007B3F70" w:rsidRPr="001F6B32" w:rsidRDefault="00D1443B" w:rsidP="00754E33">
                            <w:pPr>
                              <w:rPr>
                                <w:rFonts w:ascii="Soleil" w:hAnsi="Soleil" w:cstheme="minorHAnsi"/>
                                <w:color w:val="0A2043"/>
                                <w:sz w:val="16"/>
                                <w:szCs w:val="16"/>
                              </w:rPr>
                            </w:pPr>
                            <w:r w:rsidRPr="001F6B32">
                              <w:rPr>
                                <w:rFonts w:ascii="Soleil" w:hAnsi="Soleil" w:cstheme="minorHAnsi"/>
                                <w:color w:val="0A2043"/>
                                <w:sz w:val="16"/>
                                <w:szCs w:val="16"/>
                              </w:rPr>
                              <w:t>The Standard Club</w:t>
                            </w:r>
                          </w:p>
                          <w:p w14:paraId="37C5A22C" w14:textId="1502B3FC" w:rsidR="00D1443B" w:rsidRPr="001F6B32" w:rsidRDefault="00D1443B" w:rsidP="00754E33">
                            <w:pPr>
                              <w:rPr>
                                <w:rFonts w:ascii="Soleil" w:hAnsi="Soleil" w:cstheme="minorHAnsi"/>
                                <w:color w:val="0A2043"/>
                                <w:sz w:val="16"/>
                                <w:szCs w:val="16"/>
                              </w:rPr>
                            </w:pPr>
                            <w:r w:rsidRPr="001F6B32">
                              <w:rPr>
                                <w:rFonts w:ascii="Soleil" w:hAnsi="Soleil" w:cstheme="minorHAnsi"/>
                                <w:color w:val="0A2043"/>
                                <w:sz w:val="16"/>
                                <w:szCs w:val="16"/>
                              </w:rPr>
                              <w:t>6230 Abbotts Bridge Rd</w:t>
                            </w:r>
                          </w:p>
                          <w:p w14:paraId="23BF9627" w14:textId="05FD7BB2" w:rsidR="00D1443B" w:rsidRPr="00E65E8D" w:rsidRDefault="00D1443B" w:rsidP="00754E33">
                            <w:pPr>
                              <w:rPr>
                                <w:rFonts w:ascii="Soleil" w:hAnsi="Soleil" w:cstheme="minorHAnsi"/>
                                <w:color w:val="0A2043"/>
                                <w:sz w:val="18"/>
                                <w:szCs w:val="18"/>
                              </w:rPr>
                            </w:pPr>
                            <w:r w:rsidRPr="001F6B32">
                              <w:rPr>
                                <w:rFonts w:ascii="Soleil" w:hAnsi="Soleil" w:cstheme="minorHAnsi"/>
                                <w:color w:val="0A2043"/>
                                <w:sz w:val="16"/>
                                <w:szCs w:val="16"/>
                              </w:rPr>
                              <w:t>Johns Creek, GA 30097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82157" id="Text Box 10" o:spid="_x0000_s1030" type="#_x0000_t202" style="position:absolute;margin-left:-7.35pt;margin-top:146.45pt;width:133.65pt;height:1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" filled="f" stroked="f" strokeweight=".5pt">
                <v:textbox>
                  <w:txbxContent>
                    <w:p w14:paraId="42A5C354" w14:textId="32998C43" w:rsidR="006E1048" w:rsidRPr="001F6B32" w:rsidRDefault="006E1048" w:rsidP="006E1048">
                      <w:pPr>
                        <w:pStyle w:val="BasicParagraph"/>
                        <w:suppressAutoHyphens/>
                        <w:rPr>
                          <w:rFonts w:ascii="Soleil" w:hAnsi="Soleil" w:cstheme="minorHAnsi"/>
                          <w:b/>
                          <w:bCs/>
                          <w:color w:val="0A2043"/>
                          <w:sz w:val="16"/>
                          <w:szCs w:val="16"/>
                        </w:rPr>
                      </w:pPr>
                      <w:r w:rsidRPr="001F6B32">
                        <w:rPr>
                          <w:rFonts w:ascii="Soleil" w:hAnsi="Soleil" w:cstheme="minorHAnsi"/>
                          <w:b/>
                          <w:bCs/>
                          <w:color w:val="0A2043"/>
                          <w:sz w:val="16"/>
                          <w:szCs w:val="16"/>
                        </w:rPr>
                        <w:t>Date / Time:</w:t>
                      </w:r>
                      <w:r w:rsidR="00F70D03" w:rsidRPr="001F6B32">
                        <w:rPr>
                          <w:rFonts w:ascii="Soleil" w:hAnsi="Soleil" w:cstheme="minorHAnsi"/>
                          <w:b/>
                          <w:bCs/>
                          <w:color w:val="0A2043"/>
                          <w:sz w:val="16"/>
                          <w:szCs w:val="16"/>
                        </w:rPr>
                        <w:t xml:space="preserve"> </w:t>
                      </w:r>
                    </w:p>
                    <w:p w14:paraId="3C022AE9" w14:textId="5741FD24" w:rsidR="00040C1C" w:rsidRPr="001F6B32" w:rsidRDefault="00D1443B" w:rsidP="00F42361">
                      <w:pPr>
                        <w:rPr>
                          <w:rFonts w:ascii="Soleil" w:hAnsi="Soleil" w:cstheme="minorHAnsi"/>
                          <w:color w:val="0A2043"/>
                          <w:sz w:val="16"/>
                          <w:szCs w:val="16"/>
                        </w:rPr>
                      </w:pPr>
                      <w:r w:rsidRPr="001F6B32">
                        <w:rPr>
                          <w:rFonts w:ascii="Soleil" w:hAnsi="Soleil" w:cstheme="minorHAnsi"/>
                          <w:color w:val="0A2043"/>
                          <w:sz w:val="16"/>
                          <w:szCs w:val="16"/>
                        </w:rPr>
                        <w:t>Friday May 9, 2</w:t>
                      </w:r>
                      <w:r w:rsidR="00F70D03" w:rsidRPr="001F6B32">
                        <w:rPr>
                          <w:rFonts w:ascii="Soleil" w:hAnsi="Soleil" w:cstheme="minorHAnsi"/>
                          <w:color w:val="0A2043"/>
                          <w:sz w:val="16"/>
                          <w:szCs w:val="16"/>
                        </w:rPr>
                        <w:t>02</w:t>
                      </w:r>
                      <w:r w:rsidR="00930023" w:rsidRPr="001F6B32">
                        <w:rPr>
                          <w:rFonts w:ascii="Soleil" w:hAnsi="Soleil" w:cstheme="minorHAnsi"/>
                          <w:color w:val="0A2043"/>
                          <w:sz w:val="16"/>
                          <w:szCs w:val="16"/>
                        </w:rPr>
                        <w:t>5</w:t>
                      </w:r>
                    </w:p>
                    <w:p w14:paraId="430FAF7A" w14:textId="308F1F24" w:rsidR="00CD5476" w:rsidRPr="001F6B32" w:rsidRDefault="00CD5476" w:rsidP="00CD5476">
                      <w:pPr>
                        <w:rPr>
                          <w:rFonts w:ascii="Soleil" w:hAnsi="Soleil" w:cstheme="minorHAnsi"/>
                          <w:color w:val="0A2043"/>
                          <w:sz w:val="16"/>
                          <w:szCs w:val="16"/>
                        </w:rPr>
                      </w:pPr>
                      <w:r w:rsidRPr="001F6B32">
                        <w:rPr>
                          <w:rFonts w:ascii="Soleil" w:hAnsi="Soleil" w:cstheme="minorHAnsi"/>
                          <w:color w:val="0A2043"/>
                          <w:sz w:val="16"/>
                          <w:szCs w:val="16"/>
                        </w:rPr>
                        <w:t xml:space="preserve">Registration: </w:t>
                      </w:r>
                      <w:r w:rsidR="000564F3" w:rsidRPr="001F6B32">
                        <w:rPr>
                          <w:rFonts w:ascii="Soleil" w:hAnsi="Soleil" w:cstheme="minorHAnsi"/>
                          <w:color w:val="0A2043"/>
                          <w:sz w:val="16"/>
                          <w:szCs w:val="16"/>
                        </w:rPr>
                        <w:t>8:0</w:t>
                      </w:r>
                      <w:r w:rsidR="00BA1C36" w:rsidRPr="001F6B32">
                        <w:rPr>
                          <w:rFonts w:ascii="Soleil" w:hAnsi="Soleil" w:cstheme="minorHAnsi"/>
                          <w:color w:val="0A2043"/>
                          <w:sz w:val="16"/>
                          <w:szCs w:val="16"/>
                        </w:rPr>
                        <w:t xml:space="preserve">0 </w:t>
                      </w:r>
                      <w:r w:rsidR="007B3F70" w:rsidRPr="001F6B32">
                        <w:rPr>
                          <w:rFonts w:ascii="Soleil" w:hAnsi="Soleil" w:cstheme="minorHAnsi"/>
                          <w:color w:val="0A2043"/>
                          <w:sz w:val="16"/>
                          <w:szCs w:val="16"/>
                        </w:rPr>
                        <w:t>a</w:t>
                      </w:r>
                      <w:r w:rsidR="00BA1C36" w:rsidRPr="001F6B32">
                        <w:rPr>
                          <w:rFonts w:ascii="Soleil" w:hAnsi="Soleil" w:cstheme="minorHAnsi"/>
                          <w:color w:val="0A2043"/>
                          <w:sz w:val="16"/>
                          <w:szCs w:val="16"/>
                        </w:rPr>
                        <w:t>m</w:t>
                      </w:r>
                    </w:p>
                    <w:p w14:paraId="0A450CB3" w14:textId="0C8F9C5D" w:rsidR="00CD5476" w:rsidRPr="001F6B32" w:rsidRDefault="00CD5476" w:rsidP="00CD5476">
                      <w:pPr>
                        <w:rPr>
                          <w:rFonts w:ascii="Soleil" w:hAnsi="Soleil" w:cstheme="minorHAnsi"/>
                          <w:color w:val="0A2043"/>
                          <w:sz w:val="16"/>
                          <w:szCs w:val="16"/>
                        </w:rPr>
                      </w:pPr>
                      <w:r w:rsidRPr="001F6B32">
                        <w:rPr>
                          <w:rFonts w:ascii="Soleil" w:hAnsi="Soleil" w:cstheme="minorHAnsi"/>
                          <w:color w:val="0A2043"/>
                          <w:sz w:val="16"/>
                          <w:szCs w:val="16"/>
                        </w:rPr>
                        <w:t>Seminar:</w:t>
                      </w:r>
                      <w:r w:rsidR="00587096" w:rsidRPr="001F6B32">
                        <w:rPr>
                          <w:rFonts w:ascii="Soleil" w:hAnsi="Soleil" w:cstheme="minorHAnsi"/>
                          <w:color w:val="0A2043"/>
                          <w:sz w:val="16"/>
                          <w:szCs w:val="16"/>
                        </w:rPr>
                        <w:t xml:space="preserve"> </w:t>
                      </w:r>
                      <w:r w:rsidR="00D1443B" w:rsidRPr="001F6B32">
                        <w:rPr>
                          <w:rFonts w:ascii="Soleil" w:hAnsi="Soleil" w:cstheme="minorHAnsi"/>
                          <w:color w:val="0A2043"/>
                          <w:sz w:val="16"/>
                          <w:szCs w:val="16"/>
                        </w:rPr>
                        <w:t>8:</w:t>
                      </w:r>
                      <w:r w:rsidR="000564F3" w:rsidRPr="001F6B32">
                        <w:rPr>
                          <w:rFonts w:ascii="Soleil" w:hAnsi="Soleil" w:cstheme="minorHAnsi"/>
                          <w:color w:val="0A2043"/>
                          <w:sz w:val="16"/>
                          <w:szCs w:val="16"/>
                        </w:rPr>
                        <w:t>3</w:t>
                      </w:r>
                      <w:r w:rsidR="00D1443B" w:rsidRPr="001F6B32">
                        <w:rPr>
                          <w:rFonts w:ascii="Soleil" w:hAnsi="Soleil" w:cstheme="minorHAnsi"/>
                          <w:color w:val="0A2043"/>
                          <w:sz w:val="16"/>
                          <w:szCs w:val="16"/>
                        </w:rPr>
                        <w:t>0 am</w:t>
                      </w:r>
                      <w:r w:rsidR="00BA1C36" w:rsidRPr="001F6B32">
                        <w:rPr>
                          <w:rFonts w:ascii="Soleil" w:hAnsi="Soleil" w:cstheme="minorHAnsi"/>
                          <w:color w:val="0A2043"/>
                          <w:sz w:val="16"/>
                          <w:szCs w:val="16"/>
                        </w:rPr>
                        <w:t xml:space="preserve"> – </w:t>
                      </w:r>
                      <w:r w:rsidR="000B043A" w:rsidRPr="001F6B32">
                        <w:rPr>
                          <w:rFonts w:ascii="Soleil" w:hAnsi="Soleil" w:cstheme="minorHAnsi"/>
                          <w:color w:val="0A2043"/>
                          <w:sz w:val="16"/>
                          <w:szCs w:val="16"/>
                        </w:rPr>
                        <w:t>3</w:t>
                      </w:r>
                      <w:r w:rsidR="00BA1C36" w:rsidRPr="001F6B32">
                        <w:rPr>
                          <w:rFonts w:ascii="Soleil" w:hAnsi="Soleil" w:cstheme="minorHAnsi"/>
                          <w:color w:val="0A2043"/>
                          <w:sz w:val="16"/>
                          <w:szCs w:val="16"/>
                        </w:rPr>
                        <w:t>:</w:t>
                      </w:r>
                      <w:r w:rsidR="00D1443B" w:rsidRPr="001F6B32">
                        <w:rPr>
                          <w:rFonts w:ascii="Soleil" w:hAnsi="Soleil" w:cstheme="minorHAnsi"/>
                          <w:color w:val="0A2043"/>
                          <w:sz w:val="16"/>
                          <w:szCs w:val="16"/>
                        </w:rPr>
                        <w:t>3</w:t>
                      </w:r>
                      <w:r w:rsidR="00BA1C36" w:rsidRPr="001F6B32">
                        <w:rPr>
                          <w:rFonts w:ascii="Soleil" w:hAnsi="Soleil" w:cstheme="minorHAnsi"/>
                          <w:color w:val="0A2043"/>
                          <w:sz w:val="16"/>
                          <w:szCs w:val="16"/>
                        </w:rPr>
                        <w:t>0 pm</w:t>
                      </w:r>
                    </w:p>
                    <w:p w14:paraId="52F13BE8" w14:textId="77777777" w:rsidR="00BA1C36" w:rsidRPr="001F6B32" w:rsidRDefault="00BA1C36" w:rsidP="00CD5476">
                      <w:pPr>
                        <w:rPr>
                          <w:rFonts w:ascii="Soleil" w:hAnsi="Soleil" w:cstheme="minorHAnsi"/>
                          <w:color w:val="0A2043"/>
                          <w:sz w:val="16"/>
                          <w:szCs w:val="16"/>
                        </w:rPr>
                      </w:pPr>
                    </w:p>
                    <w:p w14:paraId="6B242A6C" w14:textId="41EE177E" w:rsidR="00754E33" w:rsidRPr="001F6B32" w:rsidRDefault="001F6B32" w:rsidP="00CD5476">
                      <w:pPr>
                        <w:rPr>
                          <w:rFonts w:ascii="Soleil" w:hAnsi="Soleil" w:cstheme="minorHAnsi"/>
                          <w:i/>
                          <w:iCs/>
                          <w:color w:val="0A2043"/>
                          <w:sz w:val="16"/>
                          <w:szCs w:val="16"/>
                        </w:rPr>
                      </w:pPr>
                      <w:r w:rsidRPr="001F6B32">
                        <w:rPr>
                          <w:rFonts w:ascii="Soleil" w:hAnsi="Soleil" w:cstheme="minorHAnsi"/>
                          <w:i/>
                          <w:iCs/>
                          <w:color w:val="0A2043"/>
                          <w:sz w:val="16"/>
                          <w:szCs w:val="16"/>
                        </w:rPr>
                        <w:t>Breakfast, Lunch, and Cocktail hour will be provided.</w:t>
                      </w:r>
                    </w:p>
                    <w:p w14:paraId="2FDD750F" w14:textId="77777777" w:rsidR="000564F3" w:rsidRPr="001F6B32" w:rsidRDefault="000564F3" w:rsidP="00CD5476">
                      <w:pPr>
                        <w:rPr>
                          <w:rFonts w:ascii="Soleil" w:hAnsi="Soleil" w:cstheme="minorHAnsi"/>
                          <w:b/>
                          <w:bCs/>
                          <w:color w:val="0A2043"/>
                          <w:sz w:val="16"/>
                          <w:szCs w:val="16"/>
                        </w:rPr>
                      </w:pPr>
                    </w:p>
                    <w:p w14:paraId="036BDAA8" w14:textId="64DDE66B" w:rsidR="00BA1C36" w:rsidRPr="001F6B32" w:rsidRDefault="00CD5476" w:rsidP="00CD5476">
                      <w:pPr>
                        <w:rPr>
                          <w:rFonts w:ascii="Soleil" w:hAnsi="Soleil" w:cstheme="minorHAnsi"/>
                          <w:b/>
                          <w:bCs/>
                          <w:color w:val="0A2043"/>
                          <w:sz w:val="16"/>
                          <w:szCs w:val="16"/>
                        </w:rPr>
                      </w:pPr>
                      <w:r w:rsidRPr="001F6B32">
                        <w:rPr>
                          <w:rFonts w:ascii="Soleil" w:hAnsi="Soleil" w:cstheme="minorHAnsi"/>
                          <w:b/>
                          <w:bCs/>
                          <w:color w:val="0A2043"/>
                          <w:sz w:val="16"/>
                          <w:szCs w:val="16"/>
                        </w:rPr>
                        <w:t>Venue:</w:t>
                      </w:r>
                      <w:r w:rsidR="00BA1C36" w:rsidRPr="001F6B32">
                        <w:rPr>
                          <w:rFonts w:ascii="Soleil" w:hAnsi="Soleil" w:cstheme="minorHAnsi"/>
                          <w:b/>
                          <w:bCs/>
                          <w:color w:val="0A2043"/>
                          <w:sz w:val="16"/>
                          <w:szCs w:val="16"/>
                        </w:rPr>
                        <w:t xml:space="preserve"> </w:t>
                      </w:r>
                    </w:p>
                    <w:p w14:paraId="0D147639" w14:textId="3054942F" w:rsidR="007B3F70" w:rsidRPr="001F6B32" w:rsidRDefault="00D1443B" w:rsidP="00754E33">
                      <w:pPr>
                        <w:rPr>
                          <w:rFonts w:ascii="Soleil" w:hAnsi="Soleil" w:cstheme="minorHAnsi"/>
                          <w:color w:val="0A2043"/>
                          <w:sz w:val="16"/>
                          <w:szCs w:val="16"/>
                        </w:rPr>
                      </w:pPr>
                      <w:r w:rsidRPr="001F6B32">
                        <w:rPr>
                          <w:rFonts w:ascii="Soleil" w:hAnsi="Soleil" w:cstheme="minorHAnsi"/>
                          <w:color w:val="0A2043"/>
                          <w:sz w:val="16"/>
                          <w:szCs w:val="16"/>
                        </w:rPr>
                        <w:t>The Standard Club</w:t>
                      </w:r>
                    </w:p>
                    <w:p w14:paraId="37C5A22C" w14:textId="1502B3FC" w:rsidR="00D1443B" w:rsidRPr="001F6B32" w:rsidRDefault="00D1443B" w:rsidP="00754E33">
                      <w:pPr>
                        <w:rPr>
                          <w:rFonts w:ascii="Soleil" w:hAnsi="Soleil" w:cstheme="minorHAnsi"/>
                          <w:color w:val="0A2043"/>
                          <w:sz w:val="16"/>
                          <w:szCs w:val="16"/>
                        </w:rPr>
                      </w:pPr>
                      <w:r w:rsidRPr="001F6B32">
                        <w:rPr>
                          <w:rFonts w:ascii="Soleil" w:hAnsi="Soleil" w:cstheme="minorHAnsi"/>
                          <w:color w:val="0A2043"/>
                          <w:sz w:val="16"/>
                          <w:szCs w:val="16"/>
                        </w:rPr>
                        <w:t>6230 Abbotts Bridge Rd</w:t>
                      </w:r>
                    </w:p>
                    <w:p w14:paraId="23BF9627" w14:textId="05FD7BB2" w:rsidR="00D1443B" w:rsidRPr="00E65E8D" w:rsidRDefault="00D1443B" w:rsidP="00754E33">
                      <w:pPr>
                        <w:rPr>
                          <w:rFonts w:ascii="Soleil" w:hAnsi="Soleil" w:cstheme="minorHAnsi"/>
                          <w:color w:val="0A2043"/>
                          <w:sz w:val="18"/>
                          <w:szCs w:val="18"/>
                        </w:rPr>
                      </w:pPr>
                      <w:r w:rsidRPr="001F6B32">
                        <w:rPr>
                          <w:rFonts w:ascii="Soleil" w:hAnsi="Soleil" w:cstheme="minorHAnsi"/>
                          <w:color w:val="0A2043"/>
                          <w:sz w:val="16"/>
                          <w:szCs w:val="16"/>
                        </w:rPr>
                        <w:t>Johns Creek, GA 30097</w:t>
                      </w:r>
                    </w:p>
                  </w:txbxContent>
                </v:textbox>
              </v:shape>
            </w:pict>
          </mc:Fallback>
        </mc:AlternateContent>
      </w:r>
      <w:r w:rsidR="00915C24" w:rsidRPr="00A06583">
        <w:rPr>
          <w:rFonts w:cstheme="minorHAnsi"/>
          <w:noProof/>
          <w:vertAlign w:val="subscript"/>
        </w:rPr>
        <mc:AlternateContent>
          <mc:Choice Requires="wps">
            <w:drawing>
              <wp:anchor distT="0" distB="0" distL="114300" distR="114300" simplePos="0" relativeHeight="251665408" behindDoc="0" locked="0" layoutInCell="1" allowOverlap="1" wp14:anchorId="4A20FE2F" wp14:editId="4DBE9051">
                <wp:simplePos x="0" y="0"/>
                <wp:positionH relativeFrom="column">
                  <wp:posOffset>-82550</wp:posOffset>
                </wp:positionH>
                <wp:positionV relativeFrom="paragraph">
                  <wp:posOffset>1893570</wp:posOffset>
                </wp:positionV>
                <wp:extent cx="7014845" cy="1590040"/>
                <wp:effectExtent l="0" t="0" r="14605" b="10160"/>
                <wp:wrapNone/>
                <wp:docPr id="9" name="Text Box 9"/>
                <wp:cNvGraphicFramePr/>
                <a:graphic xmlns:a="http://schemas.openxmlformats.org/drawingml/2006/main">
                  <a:graphicData uri="http://schemas.microsoft.com/office/word/2010/wordprocessingShape">
                    <wps:wsp>
                      <wps:cNvSpPr txBox="1"/>
                      <wps:spPr>
                        <a:xfrm>
                          <a:off x="0" y="0"/>
                          <a:ext cx="7014845" cy="1590040"/>
                        </a:xfrm>
                        <a:prstGeom prst="rect">
                          <a:avLst/>
                        </a:prstGeom>
                        <a:solidFill>
                          <a:srgbClr val="F5F7F8"/>
                        </a:solidFill>
                        <a:ln w="12700">
                          <a:solidFill>
                            <a:srgbClr val="444142"/>
                          </a:solidFill>
                        </a:ln>
                      </wps:spPr>
                      <wps:txbx>
                        <w:txbxContent>
                          <w:p w14:paraId="40BA9509" w14:textId="77777777" w:rsidR="00C9086C" w:rsidRPr="00C9086C" w:rsidRDefault="00C9086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0FE2F" id="Text Box 9" o:spid="_x0000_s1031" type="#_x0000_t202" style="position:absolute;margin-left:-6.5pt;margin-top:149.1pt;width:552.35pt;height:1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" fillcolor="#f5f7f8" strokecolor="#444142" strokeweight="1pt">
                <v:textbox>
                  <w:txbxContent>
                    <w:p w14:paraId="40BA9509" w14:textId="77777777" w:rsidR="00C9086C" w:rsidRPr="00C9086C" w:rsidRDefault="00C9086C">
                      <w:pPr>
                        <w:rPr>
                          <w:color w:val="000000" w:themeColor="text1"/>
                        </w:rPr>
                      </w:pPr>
                    </w:p>
                  </w:txbxContent>
                </v:textbox>
              </v:shape>
            </w:pict>
          </mc:Fallback>
        </mc:AlternateContent>
      </w:r>
      <w:r w:rsidR="00977962" w:rsidRPr="00A06583">
        <w:rPr>
          <w:rFonts w:cstheme="minorHAnsi"/>
          <w:noProof/>
          <w:vertAlign w:val="subscript"/>
        </w:rPr>
        <mc:AlternateContent>
          <mc:Choice Requires="wps">
            <w:drawing>
              <wp:anchor distT="0" distB="0" distL="114300" distR="114300" simplePos="0" relativeHeight="251670528" behindDoc="0" locked="0" layoutInCell="1" allowOverlap="1" wp14:anchorId="21923E0A" wp14:editId="05F04A09">
                <wp:simplePos x="0" y="0"/>
                <wp:positionH relativeFrom="column">
                  <wp:posOffset>5042231</wp:posOffset>
                </wp:positionH>
                <wp:positionV relativeFrom="paragraph">
                  <wp:posOffset>2096135</wp:posOffset>
                </wp:positionV>
                <wp:extent cx="0" cy="1097280"/>
                <wp:effectExtent l="0" t="0" r="38100" b="26670"/>
                <wp:wrapNone/>
                <wp:docPr id="16" name="Straight Connector 16"/>
                <wp:cNvGraphicFramePr/>
                <a:graphic xmlns:a="http://schemas.openxmlformats.org/drawingml/2006/main">
                  <a:graphicData uri="http://schemas.microsoft.com/office/word/2010/wordprocessingShape">
                    <wps:wsp>
                      <wps:cNvCnPr/>
                      <wps:spPr>
                        <a:xfrm>
                          <a:off x="0" y="0"/>
                          <a:ext cx="0" cy="1097280"/>
                        </a:xfrm>
                        <a:prstGeom prst="line">
                          <a:avLst/>
                        </a:prstGeom>
                        <a:ln>
                          <a:solidFill>
                            <a:srgbClr val="005EAC"/>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D10568" id="Straight Connector 16"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05pt,165.05pt" to="397.05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" strokecolor="#005eac" strokeweight=".5pt">
                <v:stroke joinstyle="miter"/>
              </v:line>
            </w:pict>
          </mc:Fallback>
        </mc:AlternateContent>
      </w:r>
      <w:r w:rsidR="00C332F7" w:rsidRPr="00A06583">
        <w:rPr>
          <w:rFonts w:cstheme="minorHAnsi"/>
          <w:noProof/>
          <w:vertAlign w:val="subscript"/>
        </w:rPr>
        <mc:AlternateContent>
          <mc:Choice Requires="wps">
            <w:drawing>
              <wp:anchor distT="0" distB="0" distL="114300" distR="114300" simplePos="0" relativeHeight="251668480" behindDoc="0" locked="0" layoutInCell="1" allowOverlap="1" wp14:anchorId="68DAC8F0" wp14:editId="7D9B9479">
                <wp:simplePos x="0" y="0"/>
                <wp:positionH relativeFrom="column">
                  <wp:posOffset>5021249</wp:posOffset>
                </wp:positionH>
                <wp:positionV relativeFrom="paragraph">
                  <wp:posOffset>1869164</wp:posOffset>
                </wp:positionV>
                <wp:extent cx="1932553" cy="162206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32553" cy="1622066"/>
                        </a:xfrm>
                        <a:prstGeom prst="rect">
                          <a:avLst/>
                        </a:prstGeom>
                        <a:noFill/>
                        <a:ln w="6350">
                          <a:noFill/>
                        </a:ln>
                      </wps:spPr>
                      <wps:txbx>
                        <w:txbxContent>
                          <w:p w14:paraId="4EFFC674" w14:textId="77777777" w:rsidR="001F6B32" w:rsidRDefault="001F6B32" w:rsidP="000564F3">
                            <w:pPr>
                              <w:pStyle w:val="BasicParagraph"/>
                              <w:suppressAutoHyphens/>
                              <w:rPr>
                                <w:rFonts w:ascii="Soleil" w:hAnsi="Soleil" w:cstheme="minorHAnsi"/>
                                <w:b/>
                                <w:bCs/>
                                <w:color w:val="0A2043"/>
                                <w:sz w:val="18"/>
                                <w:szCs w:val="18"/>
                              </w:rPr>
                            </w:pPr>
                          </w:p>
                          <w:p w14:paraId="722CB468" w14:textId="565FF59F" w:rsidR="000564F3" w:rsidRDefault="00A61094" w:rsidP="000564F3">
                            <w:pPr>
                              <w:pStyle w:val="BasicParagraph"/>
                              <w:suppressAutoHyphens/>
                              <w:rPr>
                                <w:rFonts w:ascii="Soleil" w:hAnsi="Soleil" w:cstheme="minorHAnsi"/>
                                <w:b/>
                                <w:bCs/>
                                <w:color w:val="0A2043"/>
                                <w:sz w:val="18"/>
                                <w:szCs w:val="18"/>
                              </w:rPr>
                            </w:pPr>
                            <w:r>
                              <w:rPr>
                                <w:rFonts w:ascii="Soleil" w:hAnsi="Soleil" w:cstheme="minorHAnsi"/>
                                <w:b/>
                                <w:bCs/>
                                <w:color w:val="0A2043"/>
                                <w:sz w:val="18"/>
                                <w:szCs w:val="18"/>
                              </w:rPr>
                              <w:t>Save the Date!</w:t>
                            </w:r>
                          </w:p>
                          <w:p w14:paraId="3A5EAFBA" w14:textId="5D8839AD" w:rsidR="00A61094" w:rsidRDefault="00A61094" w:rsidP="000564F3">
                            <w:pPr>
                              <w:pStyle w:val="BasicParagraph"/>
                              <w:suppressAutoHyphens/>
                              <w:rPr>
                                <w:rFonts w:ascii="Soleil" w:hAnsi="Soleil" w:cstheme="minorHAnsi"/>
                                <w:b/>
                                <w:bCs/>
                                <w:color w:val="0A2043"/>
                                <w:sz w:val="18"/>
                                <w:szCs w:val="18"/>
                              </w:rPr>
                            </w:pPr>
                          </w:p>
                          <w:p w14:paraId="4E198A26" w14:textId="7450402F" w:rsidR="00A61094" w:rsidRDefault="00A61094" w:rsidP="000564F3">
                            <w:pPr>
                              <w:pStyle w:val="BasicParagraph"/>
                              <w:suppressAutoHyphens/>
                              <w:rPr>
                                <w:rFonts w:ascii="Soleil" w:hAnsi="Soleil" w:cstheme="minorHAnsi"/>
                                <w:b/>
                                <w:bCs/>
                                <w:color w:val="0A2043"/>
                                <w:sz w:val="18"/>
                                <w:szCs w:val="18"/>
                              </w:rPr>
                            </w:pPr>
                            <w:r>
                              <w:rPr>
                                <w:rFonts w:ascii="Soleil" w:hAnsi="Soleil" w:cstheme="minorHAnsi"/>
                                <w:b/>
                                <w:bCs/>
                                <w:color w:val="0A2043"/>
                                <w:sz w:val="18"/>
                                <w:szCs w:val="18"/>
                              </w:rPr>
                              <w:t>August 15</w:t>
                            </w:r>
                            <w:r w:rsidRPr="00A61094">
                              <w:rPr>
                                <w:rFonts w:ascii="Soleil" w:hAnsi="Soleil" w:cstheme="minorHAnsi"/>
                                <w:b/>
                                <w:bCs/>
                                <w:color w:val="0A2043"/>
                                <w:sz w:val="18"/>
                                <w:szCs w:val="18"/>
                                <w:vertAlign w:val="superscript"/>
                              </w:rPr>
                              <w:t>th</w:t>
                            </w:r>
                            <w:r>
                              <w:rPr>
                                <w:rFonts w:ascii="Soleil" w:hAnsi="Soleil" w:cstheme="minorHAnsi"/>
                                <w:b/>
                                <w:bCs/>
                                <w:color w:val="0A2043"/>
                                <w:sz w:val="18"/>
                                <w:szCs w:val="18"/>
                              </w:rPr>
                              <w:t xml:space="preserve"> – Digital Workflows </w:t>
                            </w:r>
                          </w:p>
                          <w:p w14:paraId="3196CC06" w14:textId="3391BDCA" w:rsidR="00A61094" w:rsidRDefault="00A61094" w:rsidP="000564F3">
                            <w:pPr>
                              <w:pStyle w:val="BasicParagraph"/>
                              <w:suppressAutoHyphens/>
                              <w:rPr>
                                <w:rFonts w:ascii="Soleil" w:hAnsi="Soleil" w:cstheme="minorHAnsi"/>
                                <w:b/>
                                <w:bCs/>
                                <w:color w:val="0A2043"/>
                                <w:sz w:val="18"/>
                                <w:szCs w:val="18"/>
                              </w:rPr>
                            </w:pPr>
                          </w:p>
                          <w:p w14:paraId="792AB663" w14:textId="4A4D8C25" w:rsidR="00A61094" w:rsidRDefault="00A61094" w:rsidP="000564F3">
                            <w:pPr>
                              <w:pStyle w:val="BasicParagraph"/>
                              <w:suppressAutoHyphens/>
                              <w:rPr>
                                <w:rFonts w:ascii="Soleil" w:hAnsi="Soleil" w:cstheme="minorHAnsi"/>
                                <w:b/>
                                <w:bCs/>
                                <w:color w:val="0A2043"/>
                                <w:sz w:val="18"/>
                                <w:szCs w:val="18"/>
                              </w:rPr>
                            </w:pPr>
                            <w:r>
                              <w:rPr>
                                <w:rFonts w:ascii="Soleil" w:hAnsi="Soleil" w:cstheme="minorHAnsi"/>
                                <w:b/>
                                <w:bCs/>
                                <w:color w:val="0A2043"/>
                                <w:sz w:val="18"/>
                                <w:szCs w:val="18"/>
                              </w:rPr>
                              <w:t>December 12</w:t>
                            </w:r>
                            <w:r w:rsidRPr="00A61094">
                              <w:rPr>
                                <w:rFonts w:ascii="Soleil" w:hAnsi="Soleil" w:cstheme="minorHAnsi"/>
                                <w:b/>
                                <w:bCs/>
                                <w:color w:val="0A2043"/>
                                <w:sz w:val="18"/>
                                <w:szCs w:val="18"/>
                                <w:vertAlign w:val="superscript"/>
                              </w:rPr>
                              <w:t>th</w:t>
                            </w:r>
                            <w:r>
                              <w:rPr>
                                <w:rFonts w:ascii="Soleil" w:hAnsi="Soleil" w:cstheme="minorHAnsi"/>
                                <w:b/>
                                <w:bCs/>
                                <w:color w:val="0A2043"/>
                                <w:sz w:val="18"/>
                                <w:szCs w:val="18"/>
                              </w:rPr>
                              <w:t xml:space="preserve"> </w:t>
                            </w:r>
                            <w:r w:rsidR="00EF00BD">
                              <w:rPr>
                                <w:rFonts w:ascii="Soleil" w:hAnsi="Soleil" w:cstheme="minorHAnsi"/>
                                <w:b/>
                                <w:bCs/>
                                <w:color w:val="0A2043"/>
                                <w:sz w:val="18"/>
                                <w:szCs w:val="18"/>
                              </w:rPr>
                              <w:t>–</w:t>
                            </w:r>
                            <w:r>
                              <w:rPr>
                                <w:rFonts w:ascii="Soleil" w:hAnsi="Soleil" w:cstheme="minorHAnsi"/>
                                <w:b/>
                                <w:bCs/>
                                <w:color w:val="0A2043"/>
                                <w:sz w:val="18"/>
                                <w:szCs w:val="18"/>
                              </w:rPr>
                              <w:t xml:space="preserve"> </w:t>
                            </w:r>
                            <w:proofErr w:type="spellStart"/>
                            <w:r>
                              <w:rPr>
                                <w:rFonts w:ascii="Soleil" w:hAnsi="Soleil" w:cstheme="minorHAnsi"/>
                                <w:b/>
                                <w:bCs/>
                                <w:color w:val="0A2043"/>
                                <w:sz w:val="18"/>
                                <w:szCs w:val="18"/>
                              </w:rPr>
                              <w:t>Photogrammerty</w:t>
                            </w:r>
                            <w:proofErr w:type="spellEnd"/>
                          </w:p>
                          <w:p w14:paraId="1C064E05" w14:textId="77777777" w:rsidR="00EF00BD" w:rsidRDefault="00EF00BD" w:rsidP="000564F3">
                            <w:pPr>
                              <w:pStyle w:val="BasicParagraph"/>
                              <w:suppressAutoHyphens/>
                              <w:rPr>
                                <w:rFonts w:ascii="Soleil" w:hAnsi="Soleil" w:cstheme="minorHAnsi"/>
                                <w:b/>
                                <w:bCs/>
                                <w:color w:val="0A2043"/>
                                <w:sz w:val="18"/>
                                <w:szCs w:val="18"/>
                              </w:rPr>
                            </w:pPr>
                          </w:p>
                          <w:p w14:paraId="39FC082A" w14:textId="65ADB37A" w:rsidR="00EF00BD" w:rsidRDefault="00EF00BD" w:rsidP="000564F3">
                            <w:pPr>
                              <w:pStyle w:val="BasicParagraph"/>
                              <w:suppressAutoHyphens/>
                              <w:rPr>
                                <w:rFonts w:ascii="Soleil" w:hAnsi="Soleil" w:cstheme="minorHAnsi"/>
                                <w:b/>
                                <w:bCs/>
                                <w:color w:val="0A2043"/>
                                <w:sz w:val="18"/>
                                <w:szCs w:val="18"/>
                              </w:rPr>
                            </w:pPr>
                            <w:r>
                              <w:rPr>
                                <w:rFonts w:ascii="Soleil" w:hAnsi="Soleil" w:cstheme="minorHAnsi"/>
                                <w:b/>
                                <w:bCs/>
                                <w:color w:val="0A2043"/>
                                <w:sz w:val="18"/>
                                <w:szCs w:val="18"/>
                              </w:rPr>
                              <w:t>TBD; early 2026</w:t>
                            </w:r>
                          </w:p>
                          <w:p w14:paraId="67937767" w14:textId="661B8F18" w:rsidR="00EF00BD" w:rsidRPr="00E65E8D" w:rsidRDefault="00EF00BD" w:rsidP="000564F3">
                            <w:pPr>
                              <w:pStyle w:val="BasicParagraph"/>
                              <w:suppressAutoHyphens/>
                              <w:rPr>
                                <w:rFonts w:ascii="Soleil" w:hAnsi="Soleil" w:cstheme="minorHAnsi"/>
                                <w:color w:val="0A2043"/>
                                <w:sz w:val="18"/>
                                <w:szCs w:val="18"/>
                              </w:rPr>
                            </w:pPr>
                          </w:p>
                          <w:p w14:paraId="3EA576F4" w14:textId="77777777" w:rsidR="002C0570" w:rsidRPr="00E65E8D" w:rsidRDefault="002C0570" w:rsidP="000564F3">
                            <w:pPr>
                              <w:pStyle w:val="BasicParagraph"/>
                              <w:suppressAutoHyphens/>
                              <w:rPr>
                                <w:rFonts w:ascii="Soleil" w:hAnsi="Soleil" w:cstheme="minorHAnsi"/>
                                <w:color w:val="0A2043"/>
                                <w:sz w:val="18"/>
                                <w:szCs w:val="18"/>
                              </w:rPr>
                            </w:pPr>
                          </w:p>
                          <w:p w14:paraId="78815004" w14:textId="29EA2A14" w:rsidR="00C332F7" w:rsidRDefault="00C332F7" w:rsidP="000564F3">
                            <w:pPr>
                              <w:pStyle w:val="BasicParagraph"/>
                              <w:suppressAutoHyphens/>
                              <w:rPr>
                                <w:rFonts w:ascii="Soleil" w:hAnsi="Soleil" w:cstheme="minorHAnsi"/>
                                <w:color w:val="0A2043"/>
                                <w:sz w:val="18"/>
                                <w:szCs w:val="18"/>
                              </w:rPr>
                            </w:pPr>
                          </w:p>
                          <w:p w14:paraId="175CF98A" w14:textId="77777777" w:rsidR="000564F3" w:rsidRDefault="000564F3" w:rsidP="000564F3">
                            <w:pPr>
                              <w:pStyle w:val="BasicParagraph"/>
                              <w:suppressAutoHyphens/>
                              <w:rPr>
                                <w:rFonts w:ascii="Soleil" w:hAnsi="Soleil" w:cstheme="minorHAnsi"/>
                                <w:color w:val="0A2043"/>
                                <w:sz w:val="18"/>
                                <w:szCs w:val="18"/>
                              </w:rPr>
                            </w:pPr>
                          </w:p>
                          <w:p w14:paraId="5EFBECD0" w14:textId="77777777" w:rsidR="00F70D03" w:rsidRPr="00E65E8D" w:rsidRDefault="00F70D03" w:rsidP="00F70D03">
                            <w:pPr>
                              <w:rPr>
                                <w:rFonts w:ascii="Soleil" w:hAnsi="Soleil" w:cstheme="minorHAnsi"/>
                                <w:color w:val="0A2043"/>
                                <w:sz w:val="18"/>
                                <w:szCs w:val="18"/>
                                <w:lang w:val="fr-FR"/>
                              </w:rPr>
                            </w:pPr>
                          </w:p>
                          <w:p w14:paraId="1A2616DE" w14:textId="77777777" w:rsidR="00F70D03" w:rsidRPr="00E65E8D" w:rsidRDefault="00F70D03" w:rsidP="00F70D03">
                            <w:pPr>
                              <w:rPr>
                                <w:rFonts w:ascii="Soleil" w:hAnsi="Soleil" w:cstheme="minorHAnsi"/>
                                <w:color w:val="0A2043"/>
                                <w:sz w:val="18"/>
                                <w:szCs w:val="18"/>
                                <w:lang w:val="fr-FR"/>
                              </w:rPr>
                            </w:pPr>
                          </w:p>
                          <w:p w14:paraId="064CF136" w14:textId="41DC91DC" w:rsidR="0013065F" w:rsidRPr="00E65E8D" w:rsidRDefault="0013065F" w:rsidP="0013065F">
                            <w:pPr>
                              <w:rPr>
                                <w:rFonts w:ascii="Soleil" w:hAnsi="Soleil" w:cstheme="minorHAnsi"/>
                                <w:sz w:val="18"/>
                                <w:szCs w:val="18"/>
                                <w:u w:val="single"/>
                                <w:lang w:val="fr-FR"/>
                              </w:rPr>
                            </w:pPr>
                          </w:p>
                          <w:p w14:paraId="2C7B5FE2" w14:textId="23CCD56F" w:rsidR="004B4F41" w:rsidRPr="00E65E8D" w:rsidRDefault="00D543DB" w:rsidP="004B4F41">
                            <w:pPr>
                              <w:rPr>
                                <w:rFonts w:ascii="Soleil" w:hAnsi="Soleil" w:cstheme="minorHAnsi"/>
                                <w:color w:val="444142"/>
                                <w:sz w:val="18"/>
                                <w:szCs w:val="18"/>
                                <w:lang w:val="fr-FR"/>
                              </w:rPr>
                            </w:pPr>
                            <w:r w:rsidRPr="00E65E8D">
                              <w:rPr>
                                <w:rFonts w:ascii="Soleil" w:hAnsi="Soleil" w:cstheme="minorHAnsi"/>
                                <w:color w:val="0A2043"/>
                                <w:sz w:val="18"/>
                                <w:szCs w:val="18"/>
                                <w:lang w:val="fr-FR"/>
                              </w:rPr>
                              <w:t xml:space="preserve"> </w:t>
                            </w:r>
                          </w:p>
                          <w:p w14:paraId="3CC5B79A" w14:textId="141A32ED" w:rsidR="00F42361" w:rsidRPr="00E65E8D" w:rsidRDefault="00F42361" w:rsidP="00F42361">
                            <w:pPr>
                              <w:pStyle w:val="BasicParagraph"/>
                              <w:suppressAutoHyphens/>
                              <w:rPr>
                                <w:rStyle w:val="Hyperlink"/>
                                <w:rFonts w:ascii="Soleil" w:hAnsi="Soleil" w:cstheme="minorHAnsi"/>
                                <w:sz w:val="18"/>
                                <w:szCs w:val="18"/>
                                <w:lang w:val="fr-FR"/>
                              </w:rPr>
                            </w:pPr>
                          </w:p>
                          <w:p w14:paraId="60CBEE0E" w14:textId="77777777" w:rsidR="00F42361" w:rsidRPr="00E65E8D" w:rsidRDefault="00F42361" w:rsidP="009B1A2E">
                            <w:pPr>
                              <w:rPr>
                                <w:rFonts w:ascii="Soleil" w:hAnsi="Soleil" w:cstheme="minorHAnsi"/>
                                <w:sz w:val="18"/>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AC8F0" id="Text Box 12" o:spid="_x0000_s1032" type="#_x0000_t202" style="position:absolute;margin-left:395.35pt;margin-top:147.2pt;width:152.15pt;height:12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" filled="f" stroked="f" strokeweight=".5pt">
                <v:textbox>
                  <w:txbxContent>
                    <w:p w14:paraId="4EFFC674" w14:textId="77777777" w:rsidR="001F6B32" w:rsidRDefault="001F6B32" w:rsidP="000564F3">
                      <w:pPr>
                        <w:pStyle w:val="BasicParagraph"/>
                        <w:suppressAutoHyphens/>
                        <w:rPr>
                          <w:rFonts w:ascii="Soleil" w:hAnsi="Soleil" w:cstheme="minorHAnsi"/>
                          <w:b/>
                          <w:bCs/>
                          <w:color w:val="0A2043"/>
                          <w:sz w:val="18"/>
                          <w:szCs w:val="18"/>
                        </w:rPr>
                      </w:pPr>
                    </w:p>
                    <w:p w14:paraId="722CB468" w14:textId="565FF59F" w:rsidR="000564F3" w:rsidRDefault="00A61094" w:rsidP="000564F3">
                      <w:pPr>
                        <w:pStyle w:val="BasicParagraph"/>
                        <w:suppressAutoHyphens/>
                        <w:rPr>
                          <w:rFonts w:ascii="Soleil" w:hAnsi="Soleil" w:cstheme="minorHAnsi"/>
                          <w:b/>
                          <w:bCs/>
                          <w:color w:val="0A2043"/>
                          <w:sz w:val="18"/>
                          <w:szCs w:val="18"/>
                        </w:rPr>
                      </w:pPr>
                      <w:r>
                        <w:rPr>
                          <w:rFonts w:ascii="Soleil" w:hAnsi="Soleil" w:cstheme="minorHAnsi"/>
                          <w:b/>
                          <w:bCs/>
                          <w:color w:val="0A2043"/>
                          <w:sz w:val="18"/>
                          <w:szCs w:val="18"/>
                        </w:rPr>
                        <w:t>Save the Date!</w:t>
                      </w:r>
                    </w:p>
                    <w:p w14:paraId="3A5EAFBA" w14:textId="5D8839AD" w:rsidR="00A61094" w:rsidRDefault="00A61094" w:rsidP="000564F3">
                      <w:pPr>
                        <w:pStyle w:val="BasicParagraph"/>
                        <w:suppressAutoHyphens/>
                        <w:rPr>
                          <w:rFonts w:ascii="Soleil" w:hAnsi="Soleil" w:cstheme="minorHAnsi"/>
                          <w:b/>
                          <w:bCs/>
                          <w:color w:val="0A2043"/>
                          <w:sz w:val="18"/>
                          <w:szCs w:val="18"/>
                        </w:rPr>
                      </w:pPr>
                    </w:p>
                    <w:p w14:paraId="4E198A26" w14:textId="7450402F" w:rsidR="00A61094" w:rsidRDefault="00A61094" w:rsidP="000564F3">
                      <w:pPr>
                        <w:pStyle w:val="BasicParagraph"/>
                        <w:suppressAutoHyphens/>
                        <w:rPr>
                          <w:rFonts w:ascii="Soleil" w:hAnsi="Soleil" w:cstheme="minorHAnsi"/>
                          <w:b/>
                          <w:bCs/>
                          <w:color w:val="0A2043"/>
                          <w:sz w:val="18"/>
                          <w:szCs w:val="18"/>
                        </w:rPr>
                      </w:pPr>
                      <w:r>
                        <w:rPr>
                          <w:rFonts w:ascii="Soleil" w:hAnsi="Soleil" w:cstheme="minorHAnsi"/>
                          <w:b/>
                          <w:bCs/>
                          <w:color w:val="0A2043"/>
                          <w:sz w:val="18"/>
                          <w:szCs w:val="18"/>
                        </w:rPr>
                        <w:t>August 15</w:t>
                      </w:r>
                      <w:r w:rsidRPr="00A61094">
                        <w:rPr>
                          <w:rFonts w:ascii="Soleil" w:hAnsi="Soleil" w:cstheme="minorHAnsi"/>
                          <w:b/>
                          <w:bCs/>
                          <w:color w:val="0A2043"/>
                          <w:sz w:val="18"/>
                          <w:szCs w:val="18"/>
                          <w:vertAlign w:val="superscript"/>
                        </w:rPr>
                        <w:t>th</w:t>
                      </w:r>
                      <w:r>
                        <w:rPr>
                          <w:rFonts w:ascii="Soleil" w:hAnsi="Soleil" w:cstheme="minorHAnsi"/>
                          <w:b/>
                          <w:bCs/>
                          <w:color w:val="0A2043"/>
                          <w:sz w:val="18"/>
                          <w:szCs w:val="18"/>
                        </w:rPr>
                        <w:t xml:space="preserve"> – Digital Workflows </w:t>
                      </w:r>
                    </w:p>
                    <w:p w14:paraId="3196CC06" w14:textId="3391BDCA" w:rsidR="00A61094" w:rsidRDefault="00A61094" w:rsidP="000564F3">
                      <w:pPr>
                        <w:pStyle w:val="BasicParagraph"/>
                        <w:suppressAutoHyphens/>
                        <w:rPr>
                          <w:rFonts w:ascii="Soleil" w:hAnsi="Soleil" w:cstheme="minorHAnsi"/>
                          <w:b/>
                          <w:bCs/>
                          <w:color w:val="0A2043"/>
                          <w:sz w:val="18"/>
                          <w:szCs w:val="18"/>
                        </w:rPr>
                      </w:pPr>
                    </w:p>
                    <w:p w14:paraId="792AB663" w14:textId="4A4D8C25" w:rsidR="00A61094" w:rsidRDefault="00A61094" w:rsidP="000564F3">
                      <w:pPr>
                        <w:pStyle w:val="BasicParagraph"/>
                        <w:suppressAutoHyphens/>
                        <w:rPr>
                          <w:rFonts w:ascii="Soleil" w:hAnsi="Soleil" w:cstheme="minorHAnsi"/>
                          <w:b/>
                          <w:bCs/>
                          <w:color w:val="0A2043"/>
                          <w:sz w:val="18"/>
                          <w:szCs w:val="18"/>
                        </w:rPr>
                      </w:pPr>
                      <w:r>
                        <w:rPr>
                          <w:rFonts w:ascii="Soleil" w:hAnsi="Soleil" w:cstheme="minorHAnsi"/>
                          <w:b/>
                          <w:bCs/>
                          <w:color w:val="0A2043"/>
                          <w:sz w:val="18"/>
                          <w:szCs w:val="18"/>
                        </w:rPr>
                        <w:t>December 12</w:t>
                      </w:r>
                      <w:r w:rsidRPr="00A61094">
                        <w:rPr>
                          <w:rFonts w:ascii="Soleil" w:hAnsi="Soleil" w:cstheme="minorHAnsi"/>
                          <w:b/>
                          <w:bCs/>
                          <w:color w:val="0A2043"/>
                          <w:sz w:val="18"/>
                          <w:szCs w:val="18"/>
                          <w:vertAlign w:val="superscript"/>
                        </w:rPr>
                        <w:t>th</w:t>
                      </w:r>
                      <w:r>
                        <w:rPr>
                          <w:rFonts w:ascii="Soleil" w:hAnsi="Soleil" w:cstheme="minorHAnsi"/>
                          <w:b/>
                          <w:bCs/>
                          <w:color w:val="0A2043"/>
                          <w:sz w:val="18"/>
                          <w:szCs w:val="18"/>
                        </w:rPr>
                        <w:t xml:space="preserve"> </w:t>
                      </w:r>
                      <w:r w:rsidR="00EF00BD">
                        <w:rPr>
                          <w:rFonts w:ascii="Soleil" w:hAnsi="Soleil" w:cstheme="minorHAnsi"/>
                          <w:b/>
                          <w:bCs/>
                          <w:color w:val="0A2043"/>
                          <w:sz w:val="18"/>
                          <w:szCs w:val="18"/>
                        </w:rPr>
                        <w:t>–</w:t>
                      </w:r>
                      <w:r>
                        <w:rPr>
                          <w:rFonts w:ascii="Soleil" w:hAnsi="Soleil" w:cstheme="minorHAnsi"/>
                          <w:b/>
                          <w:bCs/>
                          <w:color w:val="0A2043"/>
                          <w:sz w:val="18"/>
                          <w:szCs w:val="18"/>
                        </w:rPr>
                        <w:t xml:space="preserve"> </w:t>
                      </w:r>
                      <w:proofErr w:type="spellStart"/>
                      <w:r>
                        <w:rPr>
                          <w:rFonts w:ascii="Soleil" w:hAnsi="Soleil" w:cstheme="minorHAnsi"/>
                          <w:b/>
                          <w:bCs/>
                          <w:color w:val="0A2043"/>
                          <w:sz w:val="18"/>
                          <w:szCs w:val="18"/>
                        </w:rPr>
                        <w:t>Photogrammerty</w:t>
                      </w:r>
                      <w:proofErr w:type="spellEnd"/>
                    </w:p>
                    <w:p w14:paraId="1C064E05" w14:textId="77777777" w:rsidR="00EF00BD" w:rsidRDefault="00EF00BD" w:rsidP="000564F3">
                      <w:pPr>
                        <w:pStyle w:val="BasicParagraph"/>
                        <w:suppressAutoHyphens/>
                        <w:rPr>
                          <w:rFonts w:ascii="Soleil" w:hAnsi="Soleil" w:cstheme="minorHAnsi"/>
                          <w:b/>
                          <w:bCs/>
                          <w:color w:val="0A2043"/>
                          <w:sz w:val="18"/>
                          <w:szCs w:val="18"/>
                        </w:rPr>
                      </w:pPr>
                    </w:p>
                    <w:p w14:paraId="39FC082A" w14:textId="65ADB37A" w:rsidR="00EF00BD" w:rsidRDefault="00EF00BD" w:rsidP="000564F3">
                      <w:pPr>
                        <w:pStyle w:val="BasicParagraph"/>
                        <w:suppressAutoHyphens/>
                        <w:rPr>
                          <w:rFonts w:ascii="Soleil" w:hAnsi="Soleil" w:cstheme="minorHAnsi"/>
                          <w:b/>
                          <w:bCs/>
                          <w:color w:val="0A2043"/>
                          <w:sz w:val="18"/>
                          <w:szCs w:val="18"/>
                        </w:rPr>
                      </w:pPr>
                      <w:r>
                        <w:rPr>
                          <w:rFonts w:ascii="Soleil" w:hAnsi="Soleil" w:cstheme="minorHAnsi"/>
                          <w:b/>
                          <w:bCs/>
                          <w:color w:val="0A2043"/>
                          <w:sz w:val="18"/>
                          <w:szCs w:val="18"/>
                        </w:rPr>
                        <w:t>TBD; early 2026</w:t>
                      </w:r>
                    </w:p>
                    <w:p w14:paraId="67937767" w14:textId="661B8F18" w:rsidR="00EF00BD" w:rsidRPr="00E65E8D" w:rsidRDefault="00EF00BD" w:rsidP="000564F3">
                      <w:pPr>
                        <w:pStyle w:val="BasicParagraph"/>
                        <w:suppressAutoHyphens/>
                        <w:rPr>
                          <w:rFonts w:ascii="Soleil" w:hAnsi="Soleil" w:cstheme="minorHAnsi"/>
                          <w:color w:val="0A2043"/>
                          <w:sz w:val="18"/>
                          <w:szCs w:val="18"/>
                        </w:rPr>
                      </w:pPr>
                    </w:p>
                    <w:p w14:paraId="3EA576F4" w14:textId="77777777" w:rsidR="002C0570" w:rsidRPr="00E65E8D" w:rsidRDefault="002C0570" w:rsidP="000564F3">
                      <w:pPr>
                        <w:pStyle w:val="BasicParagraph"/>
                        <w:suppressAutoHyphens/>
                        <w:rPr>
                          <w:rFonts w:ascii="Soleil" w:hAnsi="Soleil" w:cstheme="minorHAnsi"/>
                          <w:color w:val="0A2043"/>
                          <w:sz w:val="18"/>
                          <w:szCs w:val="18"/>
                        </w:rPr>
                      </w:pPr>
                    </w:p>
                    <w:p w14:paraId="78815004" w14:textId="29EA2A14" w:rsidR="00C332F7" w:rsidRDefault="00C332F7" w:rsidP="000564F3">
                      <w:pPr>
                        <w:pStyle w:val="BasicParagraph"/>
                        <w:suppressAutoHyphens/>
                        <w:rPr>
                          <w:rFonts w:ascii="Soleil" w:hAnsi="Soleil" w:cstheme="minorHAnsi"/>
                          <w:color w:val="0A2043"/>
                          <w:sz w:val="18"/>
                          <w:szCs w:val="18"/>
                        </w:rPr>
                      </w:pPr>
                    </w:p>
                    <w:p w14:paraId="175CF98A" w14:textId="77777777" w:rsidR="000564F3" w:rsidRDefault="000564F3" w:rsidP="000564F3">
                      <w:pPr>
                        <w:pStyle w:val="BasicParagraph"/>
                        <w:suppressAutoHyphens/>
                        <w:rPr>
                          <w:rFonts w:ascii="Soleil" w:hAnsi="Soleil" w:cstheme="minorHAnsi"/>
                          <w:color w:val="0A2043"/>
                          <w:sz w:val="18"/>
                          <w:szCs w:val="18"/>
                        </w:rPr>
                      </w:pPr>
                    </w:p>
                    <w:p w14:paraId="5EFBECD0" w14:textId="77777777" w:rsidR="00F70D03" w:rsidRPr="00E65E8D" w:rsidRDefault="00F70D03" w:rsidP="00F70D03">
                      <w:pPr>
                        <w:rPr>
                          <w:rFonts w:ascii="Soleil" w:hAnsi="Soleil" w:cstheme="minorHAnsi"/>
                          <w:color w:val="0A2043"/>
                          <w:sz w:val="18"/>
                          <w:szCs w:val="18"/>
                          <w:lang w:val="fr-FR"/>
                        </w:rPr>
                      </w:pPr>
                    </w:p>
                    <w:p w14:paraId="1A2616DE" w14:textId="77777777" w:rsidR="00F70D03" w:rsidRPr="00E65E8D" w:rsidRDefault="00F70D03" w:rsidP="00F70D03">
                      <w:pPr>
                        <w:rPr>
                          <w:rFonts w:ascii="Soleil" w:hAnsi="Soleil" w:cstheme="minorHAnsi"/>
                          <w:color w:val="0A2043"/>
                          <w:sz w:val="18"/>
                          <w:szCs w:val="18"/>
                          <w:lang w:val="fr-FR"/>
                        </w:rPr>
                      </w:pPr>
                    </w:p>
                    <w:p w14:paraId="064CF136" w14:textId="41DC91DC" w:rsidR="0013065F" w:rsidRPr="00E65E8D" w:rsidRDefault="0013065F" w:rsidP="0013065F">
                      <w:pPr>
                        <w:rPr>
                          <w:rFonts w:ascii="Soleil" w:hAnsi="Soleil" w:cstheme="minorHAnsi"/>
                          <w:sz w:val="18"/>
                          <w:szCs w:val="18"/>
                          <w:u w:val="single"/>
                          <w:lang w:val="fr-FR"/>
                        </w:rPr>
                      </w:pPr>
                    </w:p>
                    <w:p w14:paraId="2C7B5FE2" w14:textId="23CCD56F" w:rsidR="004B4F41" w:rsidRPr="00E65E8D" w:rsidRDefault="00D543DB" w:rsidP="004B4F41">
                      <w:pPr>
                        <w:rPr>
                          <w:rFonts w:ascii="Soleil" w:hAnsi="Soleil" w:cstheme="minorHAnsi"/>
                          <w:color w:val="444142"/>
                          <w:sz w:val="18"/>
                          <w:szCs w:val="18"/>
                          <w:lang w:val="fr-FR"/>
                        </w:rPr>
                      </w:pPr>
                      <w:r w:rsidRPr="00E65E8D">
                        <w:rPr>
                          <w:rFonts w:ascii="Soleil" w:hAnsi="Soleil" w:cstheme="minorHAnsi"/>
                          <w:color w:val="0A2043"/>
                          <w:sz w:val="18"/>
                          <w:szCs w:val="18"/>
                          <w:lang w:val="fr-FR"/>
                        </w:rPr>
                        <w:t xml:space="preserve"> </w:t>
                      </w:r>
                    </w:p>
                    <w:p w14:paraId="3CC5B79A" w14:textId="141A32ED" w:rsidR="00F42361" w:rsidRPr="00E65E8D" w:rsidRDefault="00F42361" w:rsidP="00F42361">
                      <w:pPr>
                        <w:pStyle w:val="BasicParagraph"/>
                        <w:suppressAutoHyphens/>
                        <w:rPr>
                          <w:rStyle w:val="Hyperlink"/>
                          <w:rFonts w:ascii="Soleil" w:hAnsi="Soleil" w:cstheme="minorHAnsi"/>
                          <w:sz w:val="18"/>
                          <w:szCs w:val="18"/>
                          <w:lang w:val="fr-FR"/>
                        </w:rPr>
                      </w:pPr>
                    </w:p>
                    <w:p w14:paraId="60CBEE0E" w14:textId="77777777" w:rsidR="00F42361" w:rsidRPr="00E65E8D" w:rsidRDefault="00F42361" w:rsidP="009B1A2E">
                      <w:pPr>
                        <w:rPr>
                          <w:rFonts w:ascii="Soleil" w:hAnsi="Soleil" w:cstheme="minorHAnsi"/>
                          <w:sz w:val="18"/>
                          <w:szCs w:val="18"/>
                          <w:lang w:val="fr-FR"/>
                        </w:rPr>
                      </w:pPr>
                    </w:p>
                  </w:txbxContent>
                </v:textbox>
              </v:shape>
            </w:pict>
          </mc:Fallback>
        </mc:AlternateContent>
      </w:r>
      <w:r w:rsidR="000D01D8" w:rsidRPr="00A06583">
        <w:rPr>
          <w:rFonts w:cstheme="minorHAnsi"/>
          <w:vertAlign w:val="subscript"/>
        </w:rPr>
        <w:br w:type="page"/>
      </w:r>
    </w:p>
    <w:p w14:paraId="3E0BFF59" w14:textId="4FF0E70B" w:rsidR="00A171EA" w:rsidRPr="00A06583" w:rsidRDefault="003F6662">
      <w:pPr>
        <w:rPr>
          <w:rFonts w:cstheme="minorHAnsi"/>
          <w:vertAlign w:val="subscript"/>
        </w:rPr>
      </w:pPr>
      <w:r>
        <w:rPr>
          <w:rFonts w:cstheme="minorHAnsi"/>
          <w:vertAlign w:val="subscript"/>
        </w:rPr>
        <w:lastRenderedPageBreak/>
        <w:t xml:space="preserve"> </w:t>
      </w:r>
    </w:p>
    <w:p w14:paraId="5504ED52" w14:textId="689EAF5E" w:rsidR="00DC4020" w:rsidRPr="00E65E8D" w:rsidRDefault="00DC4020" w:rsidP="005871C7">
      <w:pPr>
        <w:tabs>
          <w:tab w:val="left" w:pos="180"/>
          <w:tab w:val="left" w:pos="360"/>
        </w:tabs>
        <w:suppressAutoHyphens/>
        <w:jc w:val="both"/>
        <w:rPr>
          <w:rFonts w:ascii="Soleil" w:hAnsi="Soleil" w:cstheme="minorHAnsi"/>
          <w:sz w:val="18"/>
          <w:szCs w:val="18"/>
        </w:rPr>
      </w:pPr>
      <w:r w:rsidRPr="00E65E8D">
        <w:rPr>
          <w:rFonts w:ascii="Soleil" w:hAnsi="Soleil" w:cstheme="minorHAnsi"/>
          <w:sz w:val="18"/>
          <w:szCs w:val="18"/>
        </w:rPr>
        <w:t>Certain state and federal laws require disclosure of information on compensation, reimbursement, or other expenses paid by ZimVie to clinicians. In this regard, clinician agrees to complete any such reporting forms and to comply with any additional information requests from ZimVie. Once reported to the applicable state and federal agencies, such information may be publicly accessible.</w:t>
      </w:r>
    </w:p>
    <w:p w14:paraId="3D42978B" w14:textId="60501C65" w:rsidR="005871C7" w:rsidRPr="00E65E8D" w:rsidRDefault="005871C7" w:rsidP="005871C7">
      <w:pPr>
        <w:tabs>
          <w:tab w:val="left" w:pos="180"/>
          <w:tab w:val="left" w:pos="360"/>
        </w:tabs>
        <w:suppressAutoHyphens/>
        <w:jc w:val="both"/>
        <w:rPr>
          <w:rFonts w:ascii="Soleil" w:hAnsi="Soleil" w:cstheme="minorHAnsi"/>
          <w:sz w:val="14"/>
          <w:szCs w:val="14"/>
        </w:rPr>
      </w:pPr>
    </w:p>
    <w:p w14:paraId="691B5272" w14:textId="2CFCE482" w:rsidR="00DC4020" w:rsidRPr="00E65E8D" w:rsidRDefault="00DC4020" w:rsidP="005871C7">
      <w:pPr>
        <w:tabs>
          <w:tab w:val="left" w:pos="180"/>
          <w:tab w:val="left" w:pos="360"/>
        </w:tabs>
        <w:suppressAutoHyphens/>
        <w:jc w:val="both"/>
        <w:rPr>
          <w:rFonts w:ascii="Soleil" w:hAnsi="Soleil" w:cstheme="minorHAnsi"/>
          <w:sz w:val="14"/>
          <w:szCs w:val="14"/>
        </w:rPr>
      </w:pPr>
    </w:p>
    <w:p w14:paraId="72342AF4" w14:textId="77777777" w:rsidR="00CB4658" w:rsidRDefault="00CB4658" w:rsidP="00CB4658">
      <w:pPr>
        <w:pStyle w:val="NormalWeb"/>
      </w:pPr>
      <w:r>
        <w:rPr>
          <w:noProof/>
        </w:rPr>
        <w:drawing>
          <wp:inline distT="0" distB="0" distL="0" distR="0" wp14:anchorId="5660D0E5" wp14:editId="51906D9A">
            <wp:extent cx="2870336" cy="468905"/>
            <wp:effectExtent l="0" t="0" r="635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2725" cy="479097"/>
                    </a:xfrm>
                    <a:prstGeom prst="rect">
                      <a:avLst/>
                    </a:prstGeom>
                    <a:noFill/>
                    <a:ln>
                      <a:noFill/>
                    </a:ln>
                  </pic:spPr>
                </pic:pic>
              </a:graphicData>
            </a:graphic>
          </wp:inline>
        </w:drawing>
      </w:r>
    </w:p>
    <w:p w14:paraId="5836D354" w14:textId="7A724E5B" w:rsidR="00DC4020" w:rsidRPr="00E65E8D" w:rsidRDefault="00DC4020" w:rsidP="005871C7">
      <w:pPr>
        <w:tabs>
          <w:tab w:val="left" w:pos="180"/>
          <w:tab w:val="left" w:pos="360"/>
        </w:tabs>
        <w:suppressAutoHyphens/>
        <w:jc w:val="both"/>
        <w:rPr>
          <w:rFonts w:ascii="Soleil" w:hAnsi="Soleil" w:cstheme="minorHAnsi"/>
          <w:sz w:val="18"/>
          <w:szCs w:val="18"/>
        </w:rPr>
      </w:pPr>
      <w:r w:rsidRPr="00E65E8D">
        <w:rPr>
          <w:rFonts w:ascii="Soleil" w:hAnsi="Soleil" w:cstheme="minorHAnsi"/>
          <w:b/>
          <w:sz w:val="18"/>
          <w:szCs w:val="18"/>
        </w:rPr>
        <w:t>DISCLOSURE:</w:t>
      </w:r>
      <w:r w:rsidRPr="00E65E8D">
        <w:rPr>
          <w:rFonts w:ascii="Soleil" w:hAnsi="Soleil" w:cstheme="minorHAnsi"/>
          <w:sz w:val="18"/>
          <w:szCs w:val="18"/>
        </w:rPr>
        <w:t xml:space="preserve"> ZimVie Dental manufactures and distributes products discussed in this course. This course is designed to present a fair and balanced view of all options.</w:t>
      </w:r>
    </w:p>
    <w:p w14:paraId="4A561748" w14:textId="35E44268" w:rsidR="00DC4020" w:rsidRPr="00E65E8D" w:rsidRDefault="00DC4020" w:rsidP="005871C7">
      <w:pPr>
        <w:tabs>
          <w:tab w:val="left" w:pos="180"/>
          <w:tab w:val="left" w:pos="360"/>
        </w:tabs>
        <w:suppressAutoHyphens/>
        <w:jc w:val="both"/>
        <w:rPr>
          <w:rFonts w:ascii="Soleil" w:hAnsi="Soleil" w:cstheme="minorHAnsi"/>
          <w:sz w:val="18"/>
          <w:szCs w:val="18"/>
        </w:rPr>
      </w:pPr>
    </w:p>
    <w:p w14:paraId="6229D732" w14:textId="77777777" w:rsidR="005871C7" w:rsidRPr="00E65E8D" w:rsidRDefault="005871C7" w:rsidP="005871C7">
      <w:pPr>
        <w:tabs>
          <w:tab w:val="left" w:pos="180"/>
          <w:tab w:val="left" w:pos="360"/>
        </w:tabs>
        <w:suppressAutoHyphens/>
        <w:jc w:val="both"/>
        <w:rPr>
          <w:rFonts w:ascii="Soleil" w:hAnsi="Soleil" w:cstheme="minorHAnsi"/>
          <w:sz w:val="18"/>
          <w:szCs w:val="18"/>
        </w:rPr>
      </w:pPr>
    </w:p>
    <w:p w14:paraId="63C7EFDC" w14:textId="5D266DB8" w:rsidR="00DC4020" w:rsidRPr="00E65E8D" w:rsidRDefault="00DC4020" w:rsidP="005871C7">
      <w:pPr>
        <w:tabs>
          <w:tab w:val="left" w:pos="180"/>
          <w:tab w:val="left" w:pos="360"/>
        </w:tabs>
        <w:suppressAutoHyphens/>
        <w:jc w:val="both"/>
        <w:rPr>
          <w:rFonts w:ascii="Soleil" w:hAnsi="Soleil" w:cstheme="minorHAnsi"/>
          <w:sz w:val="18"/>
          <w:szCs w:val="18"/>
        </w:rPr>
      </w:pPr>
      <w:r w:rsidRPr="00E65E8D">
        <w:rPr>
          <w:rFonts w:ascii="Soleil" w:hAnsi="Soleil" w:cstheme="minorHAnsi"/>
          <w:b/>
          <w:sz w:val="18"/>
          <w:szCs w:val="18"/>
        </w:rPr>
        <w:t>DISCLAIMER:</w:t>
      </w:r>
      <w:r w:rsidRPr="00E65E8D">
        <w:rPr>
          <w:rFonts w:ascii="Soleil" w:hAnsi="Soleil" w:cstheme="minorHAnsi"/>
          <w:sz w:val="18"/>
          <w:szCs w:val="18"/>
        </w:rPr>
        <w:t xml:space="preserve"> Participants must always be aware of the hazards of using limited knowledge in integrating new techniques or procedures into their practice. Only sound evidence-based dentistry should be used in patient therapy. The information in this course is of a general nature and does not represent or constitute medical advice or recommendations and is for dental education purposes only. ZimVie Dental does not practice medicine or dentistry. Each clinician should exercise his or her own independent judgment in the diagnosis and treatment of an individual patient, and this course and information does not purport to replace the comprehensive training clinicians have received.</w:t>
      </w:r>
    </w:p>
    <w:p w14:paraId="0849A870" w14:textId="77777777" w:rsidR="00DC4020" w:rsidRPr="00E65E8D" w:rsidRDefault="00DC4020" w:rsidP="005871C7">
      <w:pPr>
        <w:tabs>
          <w:tab w:val="left" w:pos="180"/>
          <w:tab w:val="left" w:pos="360"/>
        </w:tabs>
        <w:suppressAutoHyphens/>
        <w:jc w:val="both"/>
        <w:rPr>
          <w:rFonts w:ascii="Soleil" w:hAnsi="Soleil" w:cstheme="minorHAnsi"/>
          <w:sz w:val="18"/>
          <w:szCs w:val="18"/>
        </w:rPr>
      </w:pPr>
    </w:p>
    <w:p w14:paraId="0CCF782E" w14:textId="77777777" w:rsidR="00DC4020" w:rsidRPr="00E65E8D" w:rsidRDefault="00DC4020" w:rsidP="005871C7">
      <w:pPr>
        <w:tabs>
          <w:tab w:val="left" w:pos="180"/>
          <w:tab w:val="left" w:pos="360"/>
        </w:tabs>
        <w:suppressAutoHyphens/>
        <w:jc w:val="both"/>
        <w:rPr>
          <w:rFonts w:ascii="Soleil" w:hAnsi="Soleil" w:cstheme="minorHAnsi"/>
          <w:sz w:val="18"/>
          <w:szCs w:val="18"/>
        </w:rPr>
      </w:pPr>
      <w:r w:rsidRPr="00E65E8D">
        <w:rPr>
          <w:rFonts w:ascii="Soleil" w:hAnsi="Soleil" w:cstheme="minorHAnsi"/>
          <w:b/>
          <w:sz w:val="18"/>
          <w:szCs w:val="18"/>
        </w:rPr>
        <w:t>IMPORTANT:</w:t>
      </w:r>
      <w:r w:rsidRPr="00E65E8D">
        <w:rPr>
          <w:rFonts w:ascii="Soleil" w:hAnsi="Soleil" w:cstheme="minorHAnsi"/>
          <w:sz w:val="18"/>
          <w:szCs w:val="18"/>
        </w:rPr>
        <w:t xml:space="preserve"> Massachusetts and Vermont laws prohibit manufacturers of dental devices from providing free meals to clinicians under certain circumstances. Please notify your host if you are licensed to practice in either of these states.</w:t>
      </w:r>
    </w:p>
    <w:p w14:paraId="0E4225A0" w14:textId="77777777" w:rsidR="00DC4020" w:rsidRPr="00E65E8D" w:rsidRDefault="00DC4020" w:rsidP="005871C7">
      <w:pPr>
        <w:tabs>
          <w:tab w:val="left" w:pos="180"/>
          <w:tab w:val="left" w:pos="360"/>
        </w:tabs>
        <w:suppressAutoHyphens/>
        <w:jc w:val="both"/>
        <w:rPr>
          <w:rFonts w:ascii="Soleil" w:hAnsi="Soleil" w:cstheme="minorHAnsi"/>
          <w:b/>
          <w:sz w:val="18"/>
          <w:szCs w:val="18"/>
        </w:rPr>
      </w:pPr>
    </w:p>
    <w:p w14:paraId="1AAA2559" w14:textId="6052BB9F" w:rsidR="00DC4020" w:rsidRPr="00E65E8D" w:rsidRDefault="00DC4020" w:rsidP="005871C7">
      <w:pPr>
        <w:tabs>
          <w:tab w:val="left" w:pos="180"/>
          <w:tab w:val="left" w:pos="360"/>
        </w:tabs>
        <w:suppressAutoHyphens/>
        <w:jc w:val="both"/>
        <w:rPr>
          <w:rFonts w:ascii="Soleil" w:hAnsi="Soleil" w:cstheme="minorHAnsi"/>
          <w:sz w:val="18"/>
          <w:szCs w:val="18"/>
        </w:rPr>
      </w:pPr>
      <w:r w:rsidRPr="00E65E8D">
        <w:rPr>
          <w:rFonts w:ascii="Soleil" w:hAnsi="Soleil" w:cstheme="minorHAnsi"/>
          <w:b/>
          <w:sz w:val="18"/>
          <w:szCs w:val="18"/>
        </w:rPr>
        <w:t>REGISTRATION AND CANCELLATION POLICY:</w:t>
      </w:r>
      <w:r w:rsidRPr="00E65E8D">
        <w:rPr>
          <w:rFonts w:ascii="Soleil" w:hAnsi="Soleil" w:cstheme="minorHAnsi"/>
          <w:sz w:val="18"/>
          <w:szCs w:val="18"/>
        </w:rPr>
        <w:t xml:space="preserve"> </w:t>
      </w:r>
      <w:proofErr w:type="gramStart"/>
      <w:r w:rsidRPr="00E65E8D">
        <w:rPr>
          <w:rFonts w:ascii="Soleil" w:hAnsi="Soleil" w:cstheme="minorHAnsi"/>
          <w:sz w:val="18"/>
          <w:szCs w:val="18"/>
        </w:rPr>
        <w:t>In order to</w:t>
      </w:r>
      <w:proofErr w:type="gramEnd"/>
      <w:r w:rsidRPr="00E65E8D">
        <w:rPr>
          <w:rFonts w:ascii="Soleil" w:hAnsi="Soleil" w:cstheme="minorHAnsi"/>
          <w:sz w:val="18"/>
          <w:szCs w:val="18"/>
        </w:rPr>
        <w:t xml:space="preserve"> provide each course participant with a focused and personalized educational experience, the number of registrants is limited for each course. Registration is accepted on a first-come, first-served basis. ZimVie Dental reserves the right to cancel a course no later than 14 days prior to the course start date. Please be aware that ZimVie Dental is not responsible for reimbursement of travel expenses </w:t>
      </w:r>
      <w:proofErr w:type="gramStart"/>
      <w:r w:rsidRPr="00E65E8D">
        <w:rPr>
          <w:rFonts w:ascii="Soleil" w:hAnsi="Soleil" w:cstheme="minorHAnsi"/>
          <w:sz w:val="18"/>
          <w:szCs w:val="18"/>
        </w:rPr>
        <w:t>in the event that</w:t>
      </w:r>
      <w:proofErr w:type="gramEnd"/>
      <w:r w:rsidRPr="00E65E8D">
        <w:rPr>
          <w:rFonts w:ascii="Soleil" w:hAnsi="Soleil" w:cstheme="minorHAnsi"/>
          <w:sz w:val="18"/>
          <w:szCs w:val="18"/>
        </w:rPr>
        <w:t xml:space="preserve"> a course is cancelled. </w:t>
      </w:r>
      <w:proofErr w:type="gramStart"/>
      <w:r w:rsidRPr="00E65E8D">
        <w:rPr>
          <w:rFonts w:ascii="Soleil" w:hAnsi="Soleil" w:cstheme="minorHAnsi"/>
          <w:sz w:val="18"/>
          <w:szCs w:val="18"/>
        </w:rPr>
        <w:t>In the event that</w:t>
      </w:r>
      <w:proofErr w:type="gramEnd"/>
      <w:r w:rsidRPr="00E65E8D">
        <w:rPr>
          <w:rFonts w:ascii="Soleil" w:hAnsi="Soleil" w:cstheme="minorHAnsi"/>
          <w:sz w:val="18"/>
          <w:szCs w:val="18"/>
        </w:rPr>
        <w:t xml:space="preserve"> a registrant needs to cancel, written notification must be sent to </w:t>
      </w:r>
      <w:r w:rsidR="009F5724" w:rsidRPr="00E65E8D">
        <w:rPr>
          <w:rFonts w:ascii="Soleil" w:hAnsi="Soleil" w:cstheme="minorHAnsi"/>
          <w:sz w:val="18"/>
          <w:szCs w:val="18"/>
        </w:rPr>
        <w:t>events</w:t>
      </w:r>
      <w:r w:rsidRPr="00E65E8D">
        <w:rPr>
          <w:rFonts w:ascii="Soleil" w:hAnsi="Soleil" w:cstheme="minorHAnsi"/>
          <w:sz w:val="18"/>
          <w:szCs w:val="18"/>
        </w:rPr>
        <w:t>@zim</w:t>
      </w:r>
      <w:r w:rsidR="00125F8E" w:rsidRPr="00E65E8D">
        <w:rPr>
          <w:rFonts w:ascii="Soleil" w:hAnsi="Soleil" w:cstheme="minorHAnsi"/>
          <w:sz w:val="18"/>
          <w:szCs w:val="18"/>
        </w:rPr>
        <w:t>vie</w:t>
      </w:r>
      <w:r w:rsidRPr="00E65E8D">
        <w:rPr>
          <w:rFonts w:ascii="Soleil" w:hAnsi="Soleil" w:cstheme="minorHAnsi"/>
          <w:sz w:val="18"/>
          <w:szCs w:val="18"/>
        </w:rPr>
        <w:t>.com at least 30 days prior to the course date to receive a full refund. Cancellations received less than 30 days, but more than 15 days prior to the course date will receive a 50% refund. No refunds are provided after this date. A $25 administration fee will apply to all attendee cancellations. Please allow 2 weeks for refunds. “No shows” will not qualify for refunds.</w:t>
      </w:r>
    </w:p>
    <w:p w14:paraId="0C677FFB" w14:textId="77777777" w:rsidR="00DC4020" w:rsidRPr="00E65E8D" w:rsidRDefault="00DC4020" w:rsidP="005871C7">
      <w:pPr>
        <w:tabs>
          <w:tab w:val="left" w:pos="180"/>
          <w:tab w:val="left" w:pos="360"/>
        </w:tabs>
        <w:suppressAutoHyphens/>
        <w:jc w:val="both"/>
        <w:rPr>
          <w:rFonts w:ascii="Soleil" w:hAnsi="Soleil" w:cstheme="minorHAnsi"/>
          <w:sz w:val="18"/>
          <w:szCs w:val="18"/>
        </w:rPr>
      </w:pPr>
    </w:p>
    <w:p w14:paraId="79A57FF2" w14:textId="77777777" w:rsidR="00DC4020" w:rsidRPr="00E65E8D" w:rsidRDefault="00DC4020" w:rsidP="005871C7">
      <w:pPr>
        <w:tabs>
          <w:tab w:val="left" w:pos="180"/>
          <w:tab w:val="left" w:pos="360"/>
        </w:tabs>
        <w:suppressAutoHyphens/>
        <w:jc w:val="both"/>
        <w:rPr>
          <w:rFonts w:ascii="Soleil" w:hAnsi="Soleil" w:cstheme="minorHAnsi"/>
          <w:sz w:val="16"/>
          <w:szCs w:val="16"/>
        </w:rPr>
      </w:pPr>
      <w:r w:rsidRPr="00E65E8D">
        <w:rPr>
          <w:rFonts w:ascii="Soleil" w:hAnsi="Soleil" w:cstheme="minorHAnsi"/>
          <w:b/>
          <w:sz w:val="18"/>
          <w:szCs w:val="18"/>
        </w:rPr>
        <w:t>TRANSPARENCY REPORTING:</w:t>
      </w:r>
      <w:r w:rsidRPr="00E65E8D">
        <w:rPr>
          <w:rFonts w:ascii="Soleil" w:hAnsi="Soleil" w:cstheme="minorHAnsi"/>
          <w:sz w:val="18"/>
          <w:szCs w:val="18"/>
        </w:rPr>
        <w:t xml:space="preserve"> All payments and “transfer of value” items provided to health care providers will be reported as required by federal and state laws and regulations. “Transfer of Value” items include meals and continuing dental education credits</w:t>
      </w:r>
      <w:r w:rsidRPr="00E65E8D">
        <w:rPr>
          <w:rFonts w:ascii="Soleil" w:hAnsi="Soleil" w:cstheme="minorHAnsi"/>
          <w:sz w:val="16"/>
          <w:szCs w:val="16"/>
        </w:rPr>
        <w:t>.</w:t>
      </w:r>
    </w:p>
    <w:p w14:paraId="704F751C" w14:textId="77777777" w:rsidR="000142CD" w:rsidRPr="00E65E8D" w:rsidRDefault="000142CD" w:rsidP="005871C7">
      <w:pPr>
        <w:tabs>
          <w:tab w:val="left" w:pos="180"/>
          <w:tab w:val="left" w:pos="360"/>
        </w:tabs>
        <w:suppressAutoHyphens/>
        <w:jc w:val="both"/>
        <w:rPr>
          <w:rFonts w:ascii="Soleil" w:hAnsi="Soleil" w:cstheme="minorHAnsi"/>
          <w:sz w:val="16"/>
          <w:szCs w:val="16"/>
        </w:rPr>
      </w:pPr>
    </w:p>
    <w:sectPr w:rsidR="000142CD" w:rsidRPr="00E65E8D" w:rsidSect="000142C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2880" w:footer="18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70641" w14:textId="77777777" w:rsidR="001A43F2" w:rsidRDefault="001A43F2" w:rsidP="00A171EA">
      <w:r>
        <w:separator/>
      </w:r>
    </w:p>
  </w:endnote>
  <w:endnote w:type="continuationSeparator" w:id="0">
    <w:p w14:paraId="3F69E2DF" w14:textId="77777777" w:rsidR="001A43F2" w:rsidRDefault="001A43F2" w:rsidP="00A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Sans">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oleil">
    <w:altName w:val="Calibri"/>
    <w:panose1 w:val="00000000000000000000"/>
    <w:charset w:val="00"/>
    <w:family w:val="modern"/>
    <w:notTrueType/>
    <w:pitch w:val="variable"/>
    <w:sig w:usb0="A00000A7" w:usb1="5000205A" w:usb2="00000000" w:usb3="00000000" w:csb0="00000193" w:csb1="00000000"/>
  </w:font>
  <w:font w:name="Soleil Sb">
    <w:altName w:val="Calibri"/>
    <w:panose1 w:val="00000000000000000000"/>
    <w:charset w:val="00"/>
    <w:family w:val="modern"/>
    <w:notTrueType/>
    <w:pitch w:val="variable"/>
    <w:sig w:usb0="A00000AF" w:usb1="5000207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5D62" w14:textId="77777777" w:rsidR="00EF00BD" w:rsidRDefault="00EF0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FC0BC" w14:textId="1F4CA447" w:rsidR="00A171EA" w:rsidRDefault="005871C7">
    <w:pPr>
      <w:pStyle w:val="Footer"/>
    </w:pPr>
    <w:r>
      <w:rPr>
        <w:noProof/>
      </w:rPr>
      <w:drawing>
        <wp:anchor distT="0" distB="0" distL="114300" distR="114300" simplePos="0" relativeHeight="251662336" behindDoc="1" locked="0" layoutInCell="1" allowOverlap="1" wp14:anchorId="6D7C2A50" wp14:editId="2D2FA823">
          <wp:simplePos x="0" y="0"/>
          <wp:positionH relativeFrom="page">
            <wp:posOffset>2810</wp:posOffset>
          </wp:positionH>
          <wp:positionV relativeFrom="paragraph">
            <wp:posOffset>83185</wp:posOffset>
          </wp:positionV>
          <wp:extent cx="7753350" cy="1241425"/>
          <wp:effectExtent l="0" t="0" r="0"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3350" cy="1241425"/>
                  </a:xfrm>
                  <a:prstGeom prst="rect">
                    <a:avLst/>
                  </a:prstGeom>
                </pic:spPr>
              </pic:pic>
            </a:graphicData>
          </a:graphic>
          <wp14:sizeRelH relativeFrom="page">
            <wp14:pctWidth>0</wp14:pctWidth>
          </wp14:sizeRelH>
          <wp14:sizeRelV relativeFrom="page">
            <wp14:pctHeight>0</wp14:pctHeight>
          </wp14:sizeRelV>
        </wp:anchor>
      </w:drawing>
    </w:r>
    <w:r w:rsidR="001F45FF">
      <w:rPr>
        <w:noProof/>
      </w:rPr>
      <mc:AlternateContent>
        <mc:Choice Requires="wps">
          <w:drawing>
            <wp:anchor distT="0" distB="0" distL="114300" distR="114300" simplePos="0" relativeHeight="251666432" behindDoc="0" locked="0" layoutInCell="1" allowOverlap="1" wp14:anchorId="3AA2D532" wp14:editId="5A46F0AA">
              <wp:simplePos x="0" y="0"/>
              <wp:positionH relativeFrom="margin">
                <wp:align>left</wp:align>
              </wp:positionH>
              <wp:positionV relativeFrom="paragraph">
                <wp:posOffset>272415</wp:posOffset>
              </wp:positionV>
              <wp:extent cx="4848837" cy="7239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4848837" cy="723900"/>
                      </a:xfrm>
                      <a:prstGeom prst="rect">
                        <a:avLst/>
                      </a:prstGeom>
                      <a:noFill/>
                      <a:ln w="6350">
                        <a:noFill/>
                      </a:ln>
                    </wps:spPr>
                    <wps:txbx>
                      <w:txbxContent>
                        <w:p w14:paraId="38DF4422" w14:textId="0009F458" w:rsidR="00D71C7B" w:rsidRPr="00E65E8D" w:rsidRDefault="00D71C7B" w:rsidP="005871C7">
                          <w:pPr>
                            <w:jc w:val="both"/>
                            <w:rPr>
                              <w:rFonts w:ascii="Soleil" w:eastAsia="Times New Roman" w:hAnsi="Soleil" w:cstheme="minorHAnsi"/>
                              <w:color w:val="444142"/>
                              <w:sz w:val="13"/>
                              <w:szCs w:val="13"/>
                            </w:rPr>
                          </w:pPr>
                          <w:r w:rsidRPr="00E65E8D">
                            <w:rPr>
                              <w:rFonts w:ascii="Soleil" w:eastAsia="Times New Roman" w:hAnsi="Soleil" w:cstheme="minorHAnsi"/>
                              <w:color w:val="444142"/>
                              <w:sz w:val="13"/>
                              <w:szCs w:val="13"/>
                              <w:shd w:val="clear" w:color="auto" w:fill="FFFFFF"/>
                            </w:rPr>
                            <w:t xml:space="preserve">Unless otherwise indicated, as referenced herein, all trademarks are the property of ZimVie; and all products are manufactured by one or more of the dental subsidiaries of ZimVie, Inc. and marketed and distributed by ZimVie Dental and its authorized marketing partners. For additional product information, please refer to the individual product labeling or instructions for use. Product clearance and availability may be limited to certain countries/regions. This material is intended for clinicians only and does not comprise medical advice or recommendations. Distribution to any other recipient is prohibited. This material may not be copied or reprinted without the express written consent of ZimVie. </w:t>
                          </w:r>
                          <w:r w:rsidR="00A157F4" w:rsidRPr="00A157F4">
                            <w:rPr>
                              <w:rFonts w:ascii="Soleil" w:eastAsia="Times New Roman" w:hAnsi="Soleil" w:cstheme="minorHAnsi"/>
                              <w:color w:val="444142"/>
                              <w:sz w:val="13"/>
                              <w:szCs w:val="13"/>
                              <w:shd w:val="clear" w:color="auto" w:fill="FFFFFF"/>
                            </w:rPr>
                            <w:t>EDU5</w:t>
                          </w:r>
                          <w:r w:rsidR="000564F3">
                            <w:rPr>
                              <w:rFonts w:ascii="Soleil" w:eastAsia="Times New Roman" w:hAnsi="Soleil" w:cstheme="minorHAnsi"/>
                              <w:color w:val="444142"/>
                              <w:sz w:val="13"/>
                              <w:szCs w:val="13"/>
                              <w:shd w:val="clear" w:color="auto" w:fill="FFFFFF"/>
                            </w:rPr>
                            <w:t>615</w:t>
                          </w:r>
                          <w:r w:rsidR="00A157F4">
                            <w:rPr>
                              <w:rFonts w:ascii="Soleil" w:eastAsia="Times New Roman" w:hAnsi="Soleil" w:cstheme="minorHAnsi"/>
                              <w:color w:val="444142"/>
                              <w:sz w:val="13"/>
                              <w:szCs w:val="13"/>
                              <w:shd w:val="clear" w:color="auto" w:fill="FFFFFF"/>
                            </w:rPr>
                            <w:t xml:space="preserve"> </w:t>
                          </w:r>
                          <w:r w:rsidR="00393333" w:rsidRPr="00E65E8D">
                            <w:rPr>
                              <w:rFonts w:ascii="Soleil" w:eastAsia="Times New Roman" w:hAnsi="Soleil" w:cstheme="minorHAnsi"/>
                              <w:color w:val="444142"/>
                              <w:sz w:val="13"/>
                              <w:szCs w:val="13"/>
                              <w:shd w:val="clear" w:color="auto" w:fill="FFFFFF"/>
                            </w:rPr>
                            <w:t xml:space="preserve">REV A </w:t>
                          </w:r>
                          <w:r w:rsidR="000564F3">
                            <w:rPr>
                              <w:rFonts w:ascii="Soleil" w:eastAsia="Times New Roman" w:hAnsi="Soleil" w:cstheme="minorHAnsi"/>
                              <w:color w:val="444142"/>
                              <w:sz w:val="13"/>
                              <w:szCs w:val="13"/>
                              <w:shd w:val="clear" w:color="auto" w:fill="FFFFFF"/>
                            </w:rPr>
                            <w:t>03/25</w:t>
                          </w:r>
                          <w:r w:rsidRPr="00E65E8D">
                            <w:rPr>
                              <w:rFonts w:ascii="Soleil" w:eastAsia="Times New Roman" w:hAnsi="Soleil" w:cstheme="minorHAnsi"/>
                              <w:color w:val="444142"/>
                              <w:sz w:val="13"/>
                              <w:szCs w:val="13"/>
                              <w:shd w:val="clear" w:color="auto" w:fill="FFFFFF"/>
                            </w:rPr>
                            <w:t xml:space="preserve"> ©202</w:t>
                          </w:r>
                          <w:r w:rsidR="000564F3">
                            <w:rPr>
                              <w:rFonts w:ascii="Soleil" w:eastAsia="Times New Roman" w:hAnsi="Soleil" w:cstheme="minorHAnsi"/>
                              <w:color w:val="444142"/>
                              <w:sz w:val="13"/>
                              <w:szCs w:val="13"/>
                              <w:shd w:val="clear" w:color="auto" w:fill="FFFFFF"/>
                            </w:rPr>
                            <w:t>5</w:t>
                          </w:r>
                          <w:r w:rsidRPr="00E65E8D">
                            <w:rPr>
                              <w:rFonts w:ascii="Soleil" w:eastAsia="Times New Roman" w:hAnsi="Soleil" w:cstheme="minorHAnsi"/>
                              <w:color w:val="444142"/>
                              <w:sz w:val="13"/>
                              <w:szCs w:val="13"/>
                              <w:shd w:val="clear" w:color="auto" w:fill="FFFFFF"/>
                            </w:rPr>
                            <w:t xml:space="preserve"> ZimVie. All rights reserved.</w:t>
                          </w:r>
                        </w:p>
                        <w:p w14:paraId="6845A72A" w14:textId="77777777" w:rsidR="00D71C7B" w:rsidRPr="00E65E8D" w:rsidRDefault="00D71C7B" w:rsidP="00D71C7B">
                          <w:pPr>
                            <w:rPr>
                              <w:rFonts w:ascii="Soleil" w:hAnsi="Soleil" w:cstheme="minorHAnsi"/>
                              <w:color w:val="444142"/>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2D532" id="_x0000_t202" coordsize="21600,21600" o:spt="202" path="m,l,21600r21600,l21600,xe">
              <v:stroke joinstyle="miter"/>
              <v:path gradientshapeok="t" o:connecttype="rect"/>
            </v:shapetype>
            <v:shape id="Text Box 7" o:spid="_x0000_s1035" type="#_x0000_t202" style="position:absolute;margin-left:0;margin-top:21.45pt;width:381.8pt;height:5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" filled="f" stroked="f" strokeweight=".5pt">
              <v:textbox inset="0,0,0,0">
                <w:txbxContent>
                  <w:p w14:paraId="38DF4422" w14:textId="0009F458" w:rsidR="00D71C7B" w:rsidRPr="00E65E8D" w:rsidRDefault="00D71C7B" w:rsidP="005871C7">
                    <w:pPr>
                      <w:jc w:val="both"/>
                      <w:rPr>
                        <w:rFonts w:ascii="Soleil" w:eastAsia="Times New Roman" w:hAnsi="Soleil" w:cstheme="minorHAnsi"/>
                        <w:color w:val="444142"/>
                        <w:sz w:val="13"/>
                        <w:szCs w:val="13"/>
                      </w:rPr>
                    </w:pPr>
                    <w:r w:rsidRPr="00E65E8D">
                      <w:rPr>
                        <w:rFonts w:ascii="Soleil" w:eastAsia="Times New Roman" w:hAnsi="Soleil" w:cstheme="minorHAnsi"/>
                        <w:color w:val="444142"/>
                        <w:sz w:val="13"/>
                        <w:szCs w:val="13"/>
                        <w:shd w:val="clear" w:color="auto" w:fill="FFFFFF"/>
                      </w:rPr>
                      <w:t xml:space="preserve">Unless otherwise indicated, as referenced herein, all trademarks are the property of ZimVie; and all products are manufactured by one or more of the dental subsidiaries of ZimVie, Inc. and marketed and distributed by ZimVie Dental and its authorized marketing partners. For additional product information, please refer to the individual product labeling or instructions for use. Product clearance and availability may be limited to certain countries/regions. This material is intended for clinicians only and does not comprise medical advice or recommendations. Distribution to any other recipient is prohibited. This material may not be copied or reprinted without the express written consent of ZimVie. </w:t>
                    </w:r>
                    <w:r w:rsidR="00A157F4" w:rsidRPr="00A157F4">
                      <w:rPr>
                        <w:rFonts w:ascii="Soleil" w:eastAsia="Times New Roman" w:hAnsi="Soleil" w:cstheme="minorHAnsi"/>
                        <w:color w:val="444142"/>
                        <w:sz w:val="13"/>
                        <w:szCs w:val="13"/>
                        <w:shd w:val="clear" w:color="auto" w:fill="FFFFFF"/>
                      </w:rPr>
                      <w:t>EDU5</w:t>
                    </w:r>
                    <w:r w:rsidR="000564F3">
                      <w:rPr>
                        <w:rFonts w:ascii="Soleil" w:eastAsia="Times New Roman" w:hAnsi="Soleil" w:cstheme="minorHAnsi"/>
                        <w:color w:val="444142"/>
                        <w:sz w:val="13"/>
                        <w:szCs w:val="13"/>
                        <w:shd w:val="clear" w:color="auto" w:fill="FFFFFF"/>
                      </w:rPr>
                      <w:t>615</w:t>
                    </w:r>
                    <w:r w:rsidR="00A157F4">
                      <w:rPr>
                        <w:rFonts w:ascii="Soleil" w:eastAsia="Times New Roman" w:hAnsi="Soleil" w:cstheme="minorHAnsi"/>
                        <w:color w:val="444142"/>
                        <w:sz w:val="13"/>
                        <w:szCs w:val="13"/>
                        <w:shd w:val="clear" w:color="auto" w:fill="FFFFFF"/>
                      </w:rPr>
                      <w:t xml:space="preserve"> </w:t>
                    </w:r>
                    <w:r w:rsidR="00393333" w:rsidRPr="00E65E8D">
                      <w:rPr>
                        <w:rFonts w:ascii="Soleil" w:eastAsia="Times New Roman" w:hAnsi="Soleil" w:cstheme="minorHAnsi"/>
                        <w:color w:val="444142"/>
                        <w:sz w:val="13"/>
                        <w:szCs w:val="13"/>
                        <w:shd w:val="clear" w:color="auto" w:fill="FFFFFF"/>
                      </w:rPr>
                      <w:t xml:space="preserve">REV A </w:t>
                    </w:r>
                    <w:r w:rsidR="000564F3">
                      <w:rPr>
                        <w:rFonts w:ascii="Soleil" w:eastAsia="Times New Roman" w:hAnsi="Soleil" w:cstheme="minorHAnsi"/>
                        <w:color w:val="444142"/>
                        <w:sz w:val="13"/>
                        <w:szCs w:val="13"/>
                        <w:shd w:val="clear" w:color="auto" w:fill="FFFFFF"/>
                      </w:rPr>
                      <w:t>03/25</w:t>
                    </w:r>
                    <w:r w:rsidRPr="00E65E8D">
                      <w:rPr>
                        <w:rFonts w:ascii="Soleil" w:eastAsia="Times New Roman" w:hAnsi="Soleil" w:cstheme="minorHAnsi"/>
                        <w:color w:val="444142"/>
                        <w:sz w:val="13"/>
                        <w:szCs w:val="13"/>
                        <w:shd w:val="clear" w:color="auto" w:fill="FFFFFF"/>
                      </w:rPr>
                      <w:t xml:space="preserve"> ©202</w:t>
                    </w:r>
                    <w:r w:rsidR="000564F3">
                      <w:rPr>
                        <w:rFonts w:ascii="Soleil" w:eastAsia="Times New Roman" w:hAnsi="Soleil" w:cstheme="minorHAnsi"/>
                        <w:color w:val="444142"/>
                        <w:sz w:val="13"/>
                        <w:szCs w:val="13"/>
                        <w:shd w:val="clear" w:color="auto" w:fill="FFFFFF"/>
                      </w:rPr>
                      <w:t>5</w:t>
                    </w:r>
                    <w:r w:rsidRPr="00E65E8D">
                      <w:rPr>
                        <w:rFonts w:ascii="Soleil" w:eastAsia="Times New Roman" w:hAnsi="Soleil" w:cstheme="minorHAnsi"/>
                        <w:color w:val="444142"/>
                        <w:sz w:val="13"/>
                        <w:szCs w:val="13"/>
                        <w:shd w:val="clear" w:color="auto" w:fill="FFFFFF"/>
                      </w:rPr>
                      <w:t xml:space="preserve"> ZimVie. All rights reserved.</w:t>
                    </w:r>
                  </w:p>
                  <w:p w14:paraId="6845A72A" w14:textId="77777777" w:rsidR="00D71C7B" w:rsidRPr="00E65E8D" w:rsidRDefault="00D71C7B" w:rsidP="00D71C7B">
                    <w:pPr>
                      <w:rPr>
                        <w:rFonts w:ascii="Soleil" w:hAnsi="Soleil" w:cstheme="minorHAnsi"/>
                        <w:color w:val="444142"/>
                        <w:sz w:val="13"/>
                        <w:szCs w:val="13"/>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4EFA" w14:textId="4820B7FC" w:rsidR="000D01D8" w:rsidRDefault="000D01D8">
    <w:pPr>
      <w:pStyle w:val="Footer"/>
    </w:pPr>
    <w:r>
      <w:rPr>
        <w:noProof/>
      </w:rPr>
      <w:drawing>
        <wp:anchor distT="0" distB="0" distL="114300" distR="114300" simplePos="0" relativeHeight="251669504" behindDoc="1" locked="0" layoutInCell="1" allowOverlap="1" wp14:anchorId="2A3F07E7" wp14:editId="45F91F2D">
          <wp:simplePos x="0" y="0"/>
          <wp:positionH relativeFrom="page">
            <wp:posOffset>4080</wp:posOffset>
          </wp:positionH>
          <wp:positionV relativeFrom="paragraph">
            <wp:posOffset>85725</wp:posOffset>
          </wp:positionV>
          <wp:extent cx="7753739" cy="1241781"/>
          <wp:effectExtent l="0" t="0" r="0" b="0"/>
          <wp:wrapNone/>
          <wp:docPr id="24" name="Picture 2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3739" cy="124178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85BE4" w14:textId="77777777" w:rsidR="001A43F2" w:rsidRDefault="001A43F2" w:rsidP="00A171EA">
      <w:r>
        <w:separator/>
      </w:r>
    </w:p>
  </w:footnote>
  <w:footnote w:type="continuationSeparator" w:id="0">
    <w:p w14:paraId="6546BB5C" w14:textId="77777777" w:rsidR="001A43F2" w:rsidRDefault="001A43F2" w:rsidP="00A1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846A" w14:textId="77777777" w:rsidR="00EF00BD" w:rsidRDefault="00EF0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4F56" w14:textId="36CBDAD4" w:rsidR="00A171EA" w:rsidRDefault="00EF00BD" w:rsidP="009E0545">
    <w:pPr>
      <w:pStyle w:val="Header"/>
      <w:tabs>
        <w:tab w:val="clear" w:pos="4680"/>
        <w:tab w:val="clear" w:pos="9360"/>
        <w:tab w:val="left" w:pos="2834"/>
      </w:tabs>
    </w:pPr>
    <w:r>
      <w:rPr>
        <w:noProof/>
      </w:rPr>
      <w:drawing>
        <wp:anchor distT="0" distB="0" distL="114300" distR="114300" simplePos="0" relativeHeight="251686912" behindDoc="0" locked="0" layoutInCell="1" allowOverlap="1" wp14:anchorId="4596D008" wp14:editId="31EFFD29">
          <wp:simplePos x="0" y="0"/>
          <wp:positionH relativeFrom="margin">
            <wp:posOffset>4114800</wp:posOffset>
          </wp:positionH>
          <wp:positionV relativeFrom="paragraph">
            <wp:posOffset>-1739900</wp:posOffset>
          </wp:positionV>
          <wp:extent cx="1044352" cy="1403350"/>
          <wp:effectExtent l="0" t="0" r="381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352"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5D35">
      <w:rPr>
        <w:noProof/>
      </w:rPr>
      <mc:AlternateContent>
        <mc:Choice Requires="wps">
          <w:drawing>
            <wp:anchor distT="0" distB="0" distL="114300" distR="114300" simplePos="0" relativeHeight="251659264" behindDoc="0" locked="0" layoutInCell="1" allowOverlap="1" wp14:anchorId="56327DA5" wp14:editId="75A5A178">
              <wp:simplePos x="0" y="0"/>
              <wp:positionH relativeFrom="column">
                <wp:posOffset>209551</wp:posOffset>
              </wp:positionH>
              <wp:positionV relativeFrom="paragraph">
                <wp:posOffset>-1485900</wp:posOffset>
              </wp:positionV>
              <wp:extent cx="3575050" cy="1073426"/>
              <wp:effectExtent l="0" t="0" r="0" b="0"/>
              <wp:wrapNone/>
              <wp:docPr id="2" name="Text Box 2"/>
              <wp:cNvGraphicFramePr/>
              <a:graphic xmlns:a="http://schemas.openxmlformats.org/drawingml/2006/main">
                <a:graphicData uri="http://schemas.microsoft.com/office/word/2010/wordprocessingShape">
                  <wps:wsp>
                    <wps:cNvSpPr txBox="1"/>
                    <wps:spPr>
                      <a:xfrm>
                        <a:off x="0" y="0"/>
                        <a:ext cx="3575050" cy="1073426"/>
                      </a:xfrm>
                      <a:prstGeom prst="rect">
                        <a:avLst/>
                      </a:prstGeom>
                      <a:noFill/>
                      <a:ln w="6350">
                        <a:noFill/>
                      </a:ln>
                      <a:effectLst>
                        <a:outerShdw blurRad="50800" dist="50800" dir="5400000" algn="ctr" rotWithShape="0">
                          <a:srgbClr val="000000">
                            <a:alpha val="0"/>
                          </a:srgbClr>
                        </a:outerShdw>
                      </a:effectLst>
                    </wps:spPr>
                    <wps:txbx>
                      <w:txbxContent>
                        <w:p w14:paraId="578E34DC" w14:textId="77777777" w:rsidR="00A36E20" w:rsidRDefault="00A36E20" w:rsidP="000B043A">
                          <w:pPr>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pPr>
                          <w:r w:rsidRPr="00A36E20">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t xml:space="preserve">Getting the Most Out of IOS: </w:t>
                          </w:r>
                        </w:p>
                        <w:p w14:paraId="0EBD3A75" w14:textId="77777777" w:rsidR="00EF00BD" w:rsidRDefault="00A36E20" w:rsidP="000B043A">
                          <w:pPr>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pPr>
                          <w:r w:rsidRPr="00A36E20">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t>Intro to Digital Workflows</w:t>
                          </w:r>
                          <w:r w:rsidR="00D27840">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t xml:space="preserve">    </w:t>
                          </w:r>
                          <w:r w:rsidR="00EF00BD">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t xml:space="preserve">         </w:t>
                          </w:r>
                        </w:p>
                        <w:p w14:paraId="6DD315B7" w14:textId="384D7639" w:rsidR="00A171EA" w:rsidRPr="00A157F4" w:rsidRDefault="00D27840" w:rsidP="000B043A">
                          <w:pPr>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pPr>
                          <w:r>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27DA5" id="_x0000_t202" coordsize="21600,21600" o:spt="202" path="m,l,21600r21600,l21600,xe">
              <v:stroke joinstyle="miter"/>
              <v:path gradientshapeok="t" o:connecttype="rect"/>
            </v:shapetype>
            <v:shape id="Text Box 2" o:spid="_x0000_s1033" type="#_x0000_t202" style="position:absolute;margin-left:16.5pt;margin-top:-117pt;width:281.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" filled="f" stroked="f" strokeweight=".5pt">
              <v:shadow on="t" color="black" opacity="0" offset="0,4pt"/>
              <v:textbox>
                <w:txbxContent>
                  <w:p w14:paraId="578E34DC" w14:textId="77777777" w:rsidR="00A36E20" w:rsidRDefault="00A36E20" w:rsidP="000B043A">
                    <w:pPr>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pPr>
                    <w:r w:rsidRPr="00A36E20">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t xml:space="preserve">Getting the Most Out of IOS: </w:t>
                    </w:r>
                  </w:p>
                  <w:p w14:paraId="0EBD3A75" w14:textId="77777777" w:rsidR="00EF00BD" w:rsidRDefault="00A36E20" w:rsidP="000B043A">
                    <w:pPr>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pPr>
                    <w:r w:rsidRPr="00A36E20">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t>Intro to Digital Workflows</w:t>
                    </w:r>
                    <w:r w:rsidR="00D27840">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t xml:space="preserve">    </w:t>
                    </w:r>
                    <w:r w:rsidR="00EF00BD">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t xml:space="preserve">         </w:t>
                    </w:r>
                  </w:p>
                  <w:p w14:paraId="6DD315B7" w14:textId="384D7639" w:rsidR="00A171EA" w:rsidRPr="00A157F4" w:rsidRDefault="00D27840" w:rsidP="000B043A">
                    <w:pPr>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pPr>
                    <w:r>
                      <w:rPr>
                        <w:rFonts w:ascii="Soleil" w:hAnsi="Soleil" w:cstheme="minorHAnsi"/>
                        <w:color w:val="FFFFFF" w:themeColor="background1"/>
                        <w:sz w:val="40"/>
                        <w:szCs w:val="40"/>
                        <w14:shadow w14:blurRad="50800" w14:dist="50800" w14:dir="5400000" w14:sx="1000" w14:sy="1000" w14:kx="0" w14:ky="0" w14:algn="ctr">
                          <w14:srgbClr w14:val="000000">
                            <w14:alpha w14:val="56870"/>
                          </w14:srgbClr>
                        </w14:shadow>
                      </w:rPr>
                      <w:t xml:space="preserve">                    </w:t>
                    </w:r>
                  </w:p>
                </w:txbxContent>
              </v:textbox>
            </v:shape>
          </w:pict>
        </mc:Fallback>
      </mc:AlternateContent>
    </w:r>
    <w:r w:rsidR="00CF79AC">
      <w:rPr>
        <w:noProof/>
      </w:rPr>
      <w:drawing>
        <wp:anchor distT="0" distB="0" distL="114300" distR="114300" simplePos="0" relativeHeight="251658240" behindDoc="1" locked="0" layoutInCell="1" allowOverlap="1" wp14:anchorId="29E9AEAA" wp14:editId="7A806FCE">
          <wp:simplePos x="0" y="0"/>
          <wp:positionH relativeFrom="page">
            <wp:posOffset>4715</wp:posOffset>
          </wp:positionH>
          <wp:positionV relativeFrom="paragraph">
            <wp:posOffset>-1831975</wp:posOffset>
          </wp:positionV>
          <wp:extent cx="7757160" cy="2179955"/>
          <wp:effectExtent l="0" t="0" r="0" b="0"/>
          <wp:wrapNone/>
          <wp:docPr id="1" name="Picture 1" descr="A picture containing text, displa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splay, screensho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757160" cy="2179955"/>
                  </a:xfrm>
                  <a:prstGeom prst="rect">
                    <a:avLst/>
                  </a:prstGeom>
                </pic:spPr>
              </pic:pic>
            </a:graphicData>
          </a:graphic>
          <wp14:sizeRelH relativeFrom="page">
            <wp14:pctWidth>0</wp14:pctWidth>
          </wp14:sizeRelH>
          <wp14:sizeRelV relativeFrom="page">
            <wp14:pctHeight>0</wp14:pctHeight>
          </wp14:sizeRelV>
        </wp:anchor>
      </w:drawing>
    </w:r>
    <w:r w:rsidR="00C50C8A">
      <w:rPr>
        <w:noProof/>
      </w:rPr>
      <w:drawing>
        <wp:anchor distT="0" distB="0" distL="114300" distR="114300" simplePos="0" relativeHeight="251684864" behindDoc="0" locked="0" layoutInCell="1" allowOverlap="1" wp14:anchorId="672F776B" wp14:editId="565BEE7F">
          <wp:simplePos x="0" y="0"/>
          <wp:positionH relativeFrom="margin">
            <wp:posOffset>5960110</wp:posOffset>
          </wp:positionH>
          <wp:positionV relativeFrom="paragraph">
            <wp:posOffset>-1415627</wp:posOffset>
          </wp:positionV>
          <wp:extent cx="920115" cy="914400"/>
          <wp:effectExtent l="0" t="0" r="0" b="0"/>
          <wp:wrapThrough wrapText="bothSides">
            <wp:wrapPolygon edited="0">
              <wp:start x="7602" y="0"/>
              <wp:lineTo x="5366" y="1800"/>
              <wp:lineTo x="894" y="6750"/>
              <wp:lineTo x="1789" y="15300"/>
              <wp:lineTo x="2236" y="15750"/>
              <wp:lineTo x="7155" y="19350"/>
              <wp:lineTo x="7602" y="20250"/>
              <wp:lineTo x="13863" y="20250"/>
              <wp:lineTo x="19677" y="15300"/>
              <wp:lineTo x="21019" y="9000"/>
              <wp:lineTo x="21019" y="6750"/>
              <wp:lineTo x="16547" y="1800"/>
              <wp:lineTo x="14311" y="0"/>
              <wp:lineTo x="7602"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011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5FF">
      <w:rPr>
        <w:rFonts w:ascii="Soleil" w:hAnsi="Soleil"/>
        <w:b/>
        <w:bCs/>
        <w:noProof/>
        <w:color w:val="FFFFFF" w:themeColor="background1"/>
        <w:sz w:val="40"/>
        <w:szCs w:val="40"/>
      </w:rPr>
      <mc:AlternateContent>
        <mc:Choice Requires="wps">
          <w:drawing>
            <wp:anchor distT="0" distB="0" distL="114300" distR="114300" simplePos="0" relativeHeight="251661312" behindDoc="0" locked="0" layoutInCell="1" allowOverlap="1" wp14:anchorId="64FA738E" wp14:editId="3A2FA6BF">
              <wp:simplePos x="0" y="0"/>
              <wp:positionH relativeFrom="column">
                <wp:posOffset>4016375</wp:posOffset>
              </wp:positionH>
              <wp:positionV relativeFrom="paragraph">
                <wp:posOffset>-186055</wp:posOffset>
              </wp:positionV>
              <wp:extent cx="2992120" cy="3492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92120" cy="349250"/>
                      </a:xfrm>
                      <a:prstGeom prst="rect">
                        <a:avLst/>
                      </a:prstGeom>
                      <a:noFill/>
                      <a:ln w="6350">
                        <a:noFill/>
                      </a:ln>
                    </wps:spPr>
                    <wps:txbx>
                      <w:txbxContent>
                        <w:p w14:paraId="2BA6BDCB" w14:textId="52CC4AB9" w:rsidR="00A171EA" w:rsidRPr="00046699" w:rsidRDefault="00C50C8A" w:rsidP="002B4226">
                          <w:pPr>
                            <w:ind w:left="720" w:firstLine="720"/>
                            <w:jc w:val="center"/>
                            <w:rPr>
                              <w:rFonts w:ascii="Soleil Sb" w:hAnsi="Soleil Sb"/>
                            </w:rPr>
                          </w:pPr>
                          <w:r>
                            <w:rPr>
                              <w:rFonts w:ascii="Soleil Sb" w:hAnsi="Soleil Sb" w:cs="Soleil S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Regional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FA738E" id="Text Box 5" o:spid="_x0000_s1034" type="#_x0000_t202" style="position:absolute;margin-left:316.25pt;margin-top:-14.65pt;width:235.6pt;height: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" filled="f" stroked="f" strokeweight=".5pt">
              <v:textbox>
                <w:txbxContent>
                  <w:p w14:paraId="2BA6BDCB" w14:textId="52CC4AB9" w:rsidR="00A171EA" w:rsidRPr="00046699" w:rsidRDefault="00C50C8A" w:rsidP="002B4226">
                    <w:pPr>
                      <w:ind w:left="720" w:firstLine="720"/>
                      <w:jc w:val="center"/>
                      <w:rPr>
                        <w:rFonts w:ascii="Soleil Sb" w:hAnsi="Soleil Sb"/>
                      </w:rPr>
                    </w:pPr>
                    <w:r>
                      <w:rPr>
                        <w:rFonts w:ascii="Soleil Sb" w:hAnsi="Soleil Sb" w:cs="Soleil S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Regional Program</w:t>
                    </w:r>
                  </w:p>
                </w:txbxContent>
              </v:textbox>
            </v:shape>
          </w:pict>
        </mc:Fallback>
      </mc:AlternateContent>
    </w:r>
    <w:r w:rsidR="00C9086C">
      <w:rPr>
        <w:noProof/>
      </w:rPr>
      <w:softHyphen/>
    </w:r>
    <w:r w:rsidR="00C9086C">
      <w:rPr>
        <w:noProof/>
      </w:rPr>
      <w:softHyphen/>
    </w:r>
    <w:r w:rsidR="00C9086C">
      <w:rPr>
        <w:noProof/>
      </w:rPr>
      <w:softHyphen/>
    </w:r>
    <w:r w:rsidR="00573488">
      <w:rPr>
        <w:noProof/>
      </w:rPr>
      <w:softHyphen/>
    </w:r>
    <w:r w:rsidR="009E0545">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27F0" w14:textId="738EAEFF" w:rsidR="000D01D8" w:rsidRDefault="00EC485A">
    <w:pPr>
      <w:pStyle w:val="Header"/>
    </w:pPr>
    <w:r>
      <w:rPr>
        <w:noProof/>
      </w:rPr>
      <mc:AlternateContent>
        <mc:Choice Requires="wps">
          <w:drawing>
            <wp:anchor distT="0" distB="0" distL="114300" distR="114300" simplePos="0" relativeHeight="251676672" behindDoc="0" locked="0" layoutInCell="1" allowOverlap="1" wp14:anchorId="6B7EAD68" wp14:editId="6DE8B55B">
              <wp:simplePos x="0" y="0"/>
              <wp:positionH relativeFrom="column">
                <wp:posOffset>165100</wp:posOffset>
              </wp:positionH>
              <wp:positionV relativeFrom="paragraph">
                <wp:posOffset>-1670050</wp:posOffset>
              </wp:positionV>
              <wp:extent cx="6265628" cy="15049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265628" cy="1504950"/>
                      </a:xfrm>
                      <a:prstGeom prst="rect">
                        <a:avLst/>
                      </a:prstGeom>
                      <a:noFill/>
                      <a:ln w="6350">
                        <a:noFill/>
                      </a:ln>
                      <a:effectLst>
                        <a:outerShdw blurRad="50800" dist="50800" dir="5400000" algn="ctr" rotWithShape="0">
                          <a:srgbClr val="000000">
                            <a:alpha val="0"/>
                          </a:srgbClr>
                        </a:outerShdw>
                      </a:effectLst>
                    </wps:spPr>
                    <wps:txbx>
                      <w:txbxContent>
                        <w:p w14:paraId="4F3B00FF" w14:textId="24D66B95" w:rsidR="00D1443B" w:rsidRPr="001F6B32" w:rsidRDefault="00D1443B" w:rsidP="00940962">
                          <w:pPr>
                            <w:rPr>
                              <w:rFonts w:ascii="Soleil" w:hAnsi="Soleil" w:cstheme="minorHAnsi"/>
                              <w:color w:val="FFFFFF" w:themeColor="background1"/>
                              <w:sz w:val="44"/>
                              <w:szCs w:val="44"/>
                            </w:rPr>
                          </w:pPr>
                          <w:r w:rsidRPr="001F6B32">
                            <w:rPr>
                              <w:rFonts w:ascii="Soleil" w:hAnsi="Soleil" w:cstheme="minorHAnsi"/>
                              <w:color w:val="FFFFFF" w:themeColor="background1"/>
                              <w:sz w:val="44"/>
                              <w:szCs w:val="44"/>
                            </w:rPr>
                            <w:t xml:space="preserve">Getting the Most Out of IOS: </w:t>
                          </w:r>
                        </w:p>
                        <w:p w14:paraId="153D42F0" w14:textId="77777777" w:rsidR="00A61094" w:rsidRDefault="00D1443B" w:rsidP="00A61094">
                          <w:pPr>
                            <w:rPr>
                              <w:rFonts w:ascii="Soleil" w:hAnsi="Soleil" w:cstheme="minorHAnsi"/>
                              <w:color w:val="FFFFFF" w:themeColor="background1"/>
                              <w:sz w:val="44"/>
                              <w:szCs w:val="44"/>
                            </w:rPr>
                          </w:pPr>
                          <w:r w:rsidRPr="001F6B32">
                            <w:rPr>
                              <w:rFonts w:ascii="Soleil" w:hAnsi="Soleil" w:cstheme="minorHAnsi"/>
                              <w:color w:val="FFFFFF" w:themeColor="background1"/>
                              <w:sz w:val="44"/>
                              <w:szCs w:val="44"/>
                            </w:rPr>
                            <w:t>Intro to Digital Workflows</w:t>
                          </w:r>
                          <w:r w:rsidR="00D27840" w:rsidRPr="001F6B32">
                            <w:rPr>
                              <w:rFonts w:ascii="Soleil" w:hAnsi="Soleil" w:cstheme="minorHAnsi"/>
                              <w:color w:val="FFFFFF" w:themeColor="background1"/>
                              <w:sz w:val="44"/>
                              <w:szCs w:val="44"/>
                            </w:rPr>
                            <w:t xml:space="preserve"> </w:t>
                          </w:r>
                        </w:p>
                        <w:p w14:paraId="131264C8" w14:textId="77777777" w:rsidR="00A61094" w:rsidRDefault="00A61094" w:rsidP="00A61094">
                          <w:pPr>
                            <w:rPr>
                              <w:rFonts w:ascii="Soleil" w:hAnsi="Soleil" w:cstheme="minorHAnsi"/>
                              <w:b/>
                              <w:bCs/>
                              <w:color w:val="FFFFFF" w:themeColor="background1"/>
                              <w:sz w:val="18"/>
                              <w:szCs w:val="18"/>
                            </w:rPr>
                          </w:pPr>
                        </w:p>
                        <w:p w14:paraId="1603C079" w14:textId="6883604D" w:rsidR="00A61094" w:rsidRDefault="00A61094" w:rsidP="00EF00BD">
                          <w:pPr>
                            <w:rPr>
                              <w:rFonts w:ascii="Soleil" w:hAnsi="Soleil" w:cstheme="minorHAnsi"/>
                              <w:b/>
                              <w:bCs/>
                              <w:color w:val="FFFFFF" w:themeColor="background1"/>
                              <w:sz w:val="18"/>
                              <w:szCs w:val="18"/>
                            </w:rPr>
                          </w:pPr>
                          <w:r w:rsidRPr="00A61094">
                            <w:rPr>
                              <w:rFonts w:ascii="Soleil" w:hAnsi="Soleil" w:cstheme="minorHAnsi"/>
                              <w:b/>
                              <w:bCs/>
                              <w:color w:val="FFFFFF" w:themeColor="background1"/>
                              <w:sz w:val="18"/>
                              <w:szCs w:val="18"/>
                            </w:rPr>
                            <w:t xml:space="preserve">Hosted by: </w:t>
                          </w:r>
                        </w:p>
                        <w:p w14:paraId="65878275" w14:textId="3C9AB44D" w:rsidR="00A61094" w:rsidRPr="00A61094" w:rsidRDefault="00A61094" w:rsidP="00EF00BD">
                          <w:pPr>
                            <w:rPr>
                              <w:rFonts w:ascii="Soleil" w:hAnsi="Soleil" w:cstheme="minorHAnsi"/>
                              <w:b/>
                              <w:bCs/>
                              <w:color w:val="FFFFFF" w:themeColor="background1"/>
                              <w:sz w:val="18"/>
                              <w:szCs w:val="18"/>
                            </w:rPr>
                          </w:pPr>
                          <w:r w:rsidRPr="00A61094">
                            <w:rPr>
                              <w:rFonts w:ascii="Soleil" w:hAnsi="Soleil" w:cstheme="minorHAnsi"/>
                              <w:b/>
                              <w:bCs/>
                              <w:color w:val="FFFFFF" w:themeColor="background1"/>
                              <w:sz w:val="18"/>
                              <w:szCs w:val="18"/>
                            </w:rPr>
                            <w:t>Craig Taylor, DMD</w:t>
                          </w:r>
                        </w:p>
                        <w:p w14:paraId="1AA4B945" w14:textId="77777777" w:rsidR="00A61094" w:rsidRPr="00A61094" w:rsidRDefault="00A61094" w:rsidP="00EF00BD">
                          <w:pPr>
                            <w:pStyle w:val="BasicParagraph"/>
                            <w:suppressAutoHyphens/>
                            <w:spacing w:line="240" w:lineRule="auto"/>
                            <w:rPr>
                              <w:rFonts w:ascii="Soleil" w:hAnsi="Soleil" w:cstheme="minorHAnsi"/>
                              <w:b/>
                              <w:bCs/>
                              <w:color w:val="FFFFFF" w:themeColor="background1"/>
                              <w:sz w:val="18"/>
                              <w:szCs w:val="18"/>
                            </w:rPr>
                          </w:pPr>
                          <w:r w:rsidRPr="00A61094">
                            <w:rPr>
                              <w:rFonts w:ascii="Soleil" w:hAnsi="Soleil" w:cstheme="minorHAnsi"/>
                              <w:b/>
                              <w:bCs/>
                              <w:color w:val="FFFFFF" w:themeColor="background1"/>
                              <w:sz w:val="18"/>
                              <w:szCs w:val="18"/>
                            </w:rPr>
                            <w:t>Christine Shurley, DDS</w:t>
                          </w:r>
                        </w:p>
                        <w:p w14:paraId="3C643BB9" w14:textId="77777777" w:rsidR="00A61094" w:rsidRPr="00A61094" w:rsidRDefault="00A61094" w:rsidP="00EF00BD">
                          <w:pPr>
                            <w:pStyle w:val="BasicParagraph"/>
                            <w:suppressAutoHyphens/>
                            <w:spacing w:line="240" w:lineRule="auto"/>
                            <w:rPr>
                              <w:rFonts w:ascii="Soleil" w:hAnsi="Soleil" w:cstheme="minorHAnsi"/>
                              <w:color w:val="FFFFFF" w:themeColor="background1"/>
                              <w:sz w:val="18"/>
                              <w:szCs w:val="18"/>
                            </w:rPr>
                          </w:pPr>
                          <w:r w:rsidRPr="00A61094">
                            <w:rPr>
                              <w:rFonts w:ascii="Soleil" w:hAnsi="Soleil" w:cstheme="minorHAnsi"/>
                              <w:b/>
                              <w:bCs/>
                              <w:color w:val="FFFFFF" w:themeColor="background1"/>
                              <w:sz w:val="18"/>
                              <w:szCs w:val="18"/>
                            </w:rPr>
                            <w:t xml:space="preserve">Piyush Patel, DDS </w:t>
                          </w:r>
                        </w:p>
                        <w:p w14:paraId="3DC74E72" w14:textId="6C53EFC3" w:rsidR="000D01D8" w:rsidRPr="001F6B32" w:rsidRDefault="000D01D8" w:rsidP="00940962">
                          <w:pPr>
                            <w:rPr>
                              <w:rFonts w:ascii="Soleil" w:hAnsi="Soleil" w:cstheme="minorHAnsi"/>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EAD68" id="_x0000_t202" coordsize="21600,21600" o:spt="202" path="m,l,21600r21600,l21600,xe">
              <v:stroke joinstyle="miter"/>
              <v:path gradientshapeok="t" o:connecttype="rect"/>
            </v:shapetype>
            <v:shape id="Text Box 30" o:spid="_x0000_s1036" type="#_x0000_t202" style="position:absolute;margin-left:13pt;margin-top:-131.5pt;width:493.35pt;height:1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" filled="f" stroked="f" strokeweight=".5pt">
              <v:shadow on="t" color="black" opacity="0" offset="0,4pt"/>
              <v:textbox>
                <w:txbxContent>
                  <w:p w14:paraId="4F3B00FF" w14:textId="24D66B95" w:rsidR="00D1443B" w:rsidRPr="001F6B32" w:rsidRDefault="00D1443B" w:rsidP="00940962">
                    <w:pPr>
                      <w:rPr>
                        <w:rFonts w:ascii="Soleil" w:hAnsi="Soleil" w:cstheme="minorHAnsi"/>
                        <w:color w:val="FFFFFF" w:themeColor="background1"/>
                        <w:sz w:val="44"/>
                        <w:szCs w:val="44"/>
                      </w:rPr>
                    </w:pPr>
                    <w:r w:rsidRPr="001F6B32">
                      <w:rPr>
                        <w:rFonts w:ascii="Soleil" w:hAnsi="Soleil" w:cstheme="minorHAnsi"/>
                        <w:color w:val="FFFFFF" w:themeColor="background1"/>
                        <w:sz w:val="44"/>
                        <w:szCs w:val="44"/>
                      </w:rPr>
                      <w:t xml:space="preserve">Getting the Most Out of IOS: </w:t>
                    </w:r>
                  </w:p>
                  <w:p w14:paraId="153D42F0" w14:textId="77777777" w:rsidR="00A61094" w:rsidRDefault="00D1443B" w:rsidP="00A61094">
                    <w:pPr>
                      <w:rPr>
                        <w:rFonts w:ascii="Soleil" w:hAnsi="Soleil" w:cstheme="minorHAnsi"/>
                        <w:color w:val="FFFFFF" w:themeColor="background1"/>
                        <w:sz w:val="44"/>
                        <w:szCs w:val="44"/>
                      </w:rPr>
                    </w:pPr>
                    <w:r w:rsidRPr="001F6B32">
                      <w:rPr>
                        <w:rFonts w:ascii="Soleil" w:hAnsi="Soleil" w:cstheme="minorHAnsi"/>
                        <w:color w:val="FFFFFF" w:themeColor="background1"/>
                        <w:sz w:val="44"/>
                        <w:szCs w:val="44"/>
                      </w:rPr>
                      <w:t>Intro to Digital Workflows</w:t>
                    </w:r>
                    <w:r w:rsidR="00D27840" w:rsidRPr="001F6B32">
                      <w:rPr>
                        <w:rFonts w:ascii="Soleil" w:hAnsi="Soleil" w:cstheme="minorHAnsi"/>
                        <w:color w:val="FFFFFF" w:themeColor="background1"/>
                        <w:sz w:val="44"/>
                        <w:szCs w:val="44"/>
                      </w:rPr>
                      <w:t xml:space="preserve"> </w:t>
                    </w:r>
                  </w:p>
                  <w:p w14:paraId="131264C8" w14:textId="77777777" w:rsidR="00A61094" w:rsidRDefault="00A61094" w:rsidP="00A61094">
                    <w:pPr>
                      <w:rPr>
                        <w:rFonts w:ascii="Soleil" w:hAnsi="Soleil" w:cstheme="minorHAnsi"/>
                        <w:b/>
                        <w:bCs/>
                        <w:color w:val="FFFFFF" w:themeColor="background1"/>
                        <w:sz w:val="18"/>
                        <w:szCs w:val="18"/>
                      </w:rPr>
                    </w:pPr>
                  </w:p>
                  <w:p w14:paraId="1603C079" w14:textId="6883604D" w:rsidR="00A61094" w:rsidRDefault="00A61094" w:rsidP="00EF00BD">
                    <w:pPr>
                      <w:rPr>
                        <w:rFonts w:ascii="Soleil" w:hAnsi="Soleil" w:cstheme="minorHAnsi"/>
                        <w:b/>
                        <w:bCs/>
                        <w:color w:val="FFFFFF" w:themeColor="background1"/>
                        <w:sz w:val="18"/>
                        <w:szCs w:val="18"/>
                      </w:rPr>
                    </w:pPr>
                    <w:r w:rsidRPr="00A61094">
                      <w:rPr>
                        <w:rFonts w:ascii="Soleil" w:hAnsi="Soleil" w:cstheme="minorHAnsi"/>
                        <w:b/>
                        <w:bCs/>
                        <w:color w:val="FFFFFF" w:themeColor="background1"/>
                        <w:sz w:val="18"/>
                        <w:szCs w:val="18"/>
                      </w:rPr>
                      <w:t xml:space="preserve">Hosted by: </w:t>
                    </w:r>
                  </w:p>
                  <w:p w14:paraId="65878275" w14:textId="3C9AB44D" w:rsidR="00A61094" w:rsidRPr="00A61094" w:rsidRDefault="00A61094" w:rsidP="00EF00BD">
                    <w:pPr>
                      <w:rPr>
                        <w:rFonts w:ascii="Soleil" w:hAnsi="Soleil" w:cstheme="minorHAnsi"/>
                        <w:b/>
                        <w:bCs/>
                        <w:color w:val="FFFFFF" w:themeColor="background1"/>
                        <w:sz w:val="18"/>
                        <w:szCs w:val="18"/>
                      </w:rPr>
                    </w:pPr>
                    <w:r w:rsidRPr="00A61094">
                      <w:rPr>
                        <w:rFonts w:ascii="Soleil" w:hAnsi="Soleil" w:cstheme="minorHAnsi"/>
                        <w:b/>
                        <w:bCs/>
                        <w:color w:val="FFFFFF" w:themeColor="background1"/>
                        <w:sz w:val="18"/>
                        <w:szCs w:val="18"/>
                      </w:rPr>
                      <w:t>Craig Taylor, DMD</w:t>
                    </w:r>
                  </w:p>
                  <w:p w14:paraId="1AA4B945" w14:textId="77777777" w:rsidR="00A61094" w:rsidRPr="00A61094" w:rsidRDefault="00A61094" w:rsidP="00EF00BD">
                    <w:pPr>
                      <w:pStyle w:val="BasicParagraph"/>
                      <w:suppressAutoHyphens/>
                      <w:spacing w:line="240" w:lineRule="auto"/>
                      <w:rPr>
                        <w:rFonts w:ascii="Soleil" w:hAnsi="Soleil" w:cstheme="minorHAnsi"/>
                        <w:b/>
                        <w:bCs/>
                        <w:color w:val="FFFFFF" w:themeColor="background1"/>
                        <w:sz w:val="18"/>
                        <w:szCs w:val="18"/>
                      </w:rPr>
                    </w:pPr>
                    <w:r w:rsidRPr="00A61094">
                      <w:rPr>
                        <w:rFonts w:ascii="Soleil" w:hAnsi="Soleil" w:cstheme="minorHAnsi"/>
                        <w:b/>
                        <w:bCs/>
                        <w:color w:val="FFFFFF" w:themeColor="background1"/>
                        <w:sz w:val="18"/>
                        <w:szCs w:val="18"/>
                      </w:rPr>
                      <w:t>Christine Shurley, DDS</w:t>
                    </w:r>
                  </w:p>
                  <w:p w14:paraId="3C643BB9" w14:textId="77777777" w:rsidR="00A61094" w:rsidRPr="00A61094" w:rsidRDefault="00A61094" w:rsidP="00EF00BD">
                    <w:pPr>
                      <w:pStyle w:val="BasicParagraph"/>
                      <w:suppressAutoHyphens/>
                      <w:spacing w:line="240" w:lineRule="auto"/>
                      <w:rPr>
                        <w:rFonts w:ascii="Soleil" w:hAnsi="Soleil" w:cstheme="minorHAnsi"/>
                        <w:color w:val="FFFFFF" w:themeColor="background1"/>
                        <w:sz w:val="18"/>
                        <w:szCs w:val="18"/>
                      </w:rPr>
                    </w:pPr>
                    <w:r w:rsidRPr="00A61094">
                      <w:rPr>
                        <w:rFonts w:ascii="Soleil" w:hAnsi="Soleil" w:cstheme="minorHAnsi"/>
                        <w:b/>
                        <w:bCs/>
                        <w:color w:val="FFFFFF" w:themeColor="background1"/>
                        <w:sz w:val="18"/>
                        <w:szCs w:val="18"/>
                      </w:rPr>
                      <w:t xml:space="preserve">Piyush Patel, DDS </w:t>
                    </w:r>
                  </w:p>
                  <w:p w14:paraId="3DC74E72" w14:textId="6C53EFC3" w:rsidR="000D01D8" w:rsidRPr="001F6B32" w:rsidRDefault="000D01D8" w:rsidP="00940962">
                    <w:pPr>
                      <w:rPr>
                        <w:rFonts w:ascii="Soleil" w:hAnsi="Soleil" w:cstheme="minorHAnsi"/>
                        <w:color w:val="FFFFFF" w:themeColor="background1"/>
                        <w:sz w:val="44"/>
                        <w:szCs w:val="44"/>
                      </w:rPr>
                    </w:pPr>
                  </w:p>
                </w:txbxContent>
              </v:textbox>
            </v:shape>
          </w:pict>
        </mc:Fallback>
      </mc:AlternateContent>
    </w:r>
    <w:r w:rsidR="00015F1A">
      <w:rPr>
        <w:noProof/>
      </w:rPr>
      <w:drawing>
        <wp:anchor distT="0" distB="0" distL="114300" distR="114300" simplePos="0" relativeHeight="251671552" behindDoc="1" locked="0" layoutInCell="1" allowOverlap="1" wp14:anchorId="64097903" wp14:editId="233A6E68">
          <wp:simplePos x="0" y="0"/>
          <wp:positionH relativeFrom="page">
            <wp:posOffset>2175</wp:posOffset>
          </wp:positionH>
          <wp:positionV relativeFrom="paragraph">
            <wp:posOffset>-1829435</wp:posOffset>
          </wp:positionV>
          <wp:extent cx="7757160" cy="2179955"/>
          <wp:effectExtent l="0" t="0" r="0" b="0"/>
          <wp:wrapNone/>
          <wp:docPr id="27" name="Picture 27" descr="A picture containing text, display,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splay,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7160" cy="2179955"/>
                  </a:xfrm>
                  <a:prstGeom prst="rect">
                    <a:avLst/>
                  </a:prstGeom>
                </pic:spPr>
              </pic:pic>
            </a:graphicData>
          </a:graphic>
          <wp14:sizeRelH relativeFrom="page">
            <wp14:pctWidth>0</wp14:pctWidth>
          </wp14:sizeRelH>
          <wp14:sizeRelV relativeFrom="page">
            <wp14:pctHeight>0</wp14:pctHeight>
          </wp14:sizeRelV>
        </wp:anchor>
      </w:drawing>
    </w:r>
    <w:r w:rsidR="00C50C8A">
      <w:rPr>
        <w:noProof/>
      </w:rPr>
      <w:drawing>
        <wp:anchor distT="0" distB="0" distL="114300" distR="114300" simplePos="0" relativeHeight="251682816" behindDoc="0" locked="0" layoutInCell="1" allowOverlap="1" wp14:anchorId="3BEBEC7F" wp14:editId="451F6F64">
          <wp:simplePos x="0" y="0"/>
          <wp:positionH relativeFrom="margin">
            <wp:posOffset>5954395</wp:posOffset>
          </wp:positionH>
          <wp:positionV relativeFrom="paragraph">
            <wp:posOffset>-1406102</wp:posOffset>
          </wp:positionV>
          <wp:extent cx="920115" cy="914400"/>
          <wp:effectExtent l="0" t="0" r="0" b="0"/>
          <wp:wrapThrough wrapText="bothSides">
            <wp:wrapPolygon edited="0">
              <wp:start x="7602" y="0"/>
              <wp:lineTo x="5366" y="1800"/>
              <wp:lineTo x="894" y="6750"/>
              <wp:lineTo x="1789" y="15300"/>
              <wp:lineTo x="2236" y="15750"/>
              <wp:lineTo x="7155" y="19350"/>
              <wp:lineTo x="7602" y="20250"/>
              <wp:lineTo x="13863" y="20250"/>
              <wp:lineTo x="19677" y="15300"/>
              <wp:lineTo x="21019" y="9000"/>
              <wp:lineTo x="21019" y="6750"/>
              <wp:lineTo x="16547" y="1800"/>
              <wp:lineTo x="14311" y="0"/>
              <wp:lineTo x="7602"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11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289">
      <w:rPr>
        <w:rFonts w:ascii="Soleil" w:hAnsi="Soleil"/>
        <w:b/>
        <w:bCs/>
        <w:noProof/>
        <w:color w:val="FFFFFF" w:themeColor="background1"/>
        <w:sz w:val="40"/>
        <w:szCs w:val="40"/>
      </w:rPr>
      <mc:AlternateContent>
        <mc:Choice Requires="wps">
          <w:drawing>
            <wp:anchor distT="0" distB="0" distL="114300" distR="114300" simplePos="0" relativeHeight="251678720" behindDoc="0" locked="0" layoutInCell="1" allowOverlap="1" wp14:anchorId="2245417F" wp14:editId="5DEBD67D">
              <wp:simplePos x="0" y="0"/>
              <wp:positionH relativeFrom="column">
                <wp:posOffset>4069080</wp:posOffset>
              </wp:positionH>
              <wp:positionV relativeFrom="paragraph">
                <wp:posOffset>-175260</wp:posOffset>
              </wp:positionV>
              <wp:extent cx="2992120" cy="3492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992120" cy="349250"/>
                      </a:xfrm>
                      <a:prstGeom prst="rect">
                        <a:avLst/>
                      </a:prstGeom>
                      <a:noFill/>
                      <a:ln w="6350">
                        <a:noFill/>
                      </a:ln>
                    </wps:spPr>
                    <wps:txbx>
                      <w:txbxContent>
                        <w:p w14:paraId="5B936511" w14:textId="647DCE99" w:rsidR="00D84289" w:rsidRPr="00046699" w:rsidRDefault="00C50C8A" w:rsidP="002B4226">
                          <w:pPr>
                            <w:ind w:left="720" w:firstLine="720"/>
                            <w:jc w:val="center"/>
                            <w:rPr>
                              <w:rFonts w:ascii="Soleil Sb" w:hAnsi="Soleil Sb"/>
                            </w:rPr>
                          </w:pPr>
                          <w:r>
                            <w:rPr>
                              <w:rFonts w:ascii="Soleil Sb" w:hAnsi="Soleil Sb" w:cs="Soleil S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Regional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5417F" id="Text Box 34" o:spid="_x0000_s1037" type="#_x0000_t202" style="position:absolute;margin-left:320.4pt;margin-top:-13.8pt;width:235.6pt;height:2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" filled="f" stroked="f" strokeweight=".5pt">
              <v:textbox>
                <w:txbxContent>
                  <w:p w14:paraId="5B936511" w14:textId="647DCE99" w:rsidR="00D84289" w:rsidRPr="00046699" w:rsidRDefault="00C50C8A" w:rsidP="002B4226">
                    <w:pPr>
                      <w:ind w:left="720" w:firstLine="720"/>
                      <w:jc w:val="center"/>
                      <w:rPr>
                        <w:rFonts w:ascii="Soleil Sb" w:hAnsi="Soleil Sb"/>
                      </w:rPr>
                    </w:pPr>
                    <w:r>
                      <w:rPr>
                        <w:rFonts w:ascii="Soleil Sb" w:hAnsi="Soleil Sb" w:cs="Soleil Sb"/>
                        <w:bCs/>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Regional Program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50302"/>
    <w:multiLevelType w:val="multilevel"/>
    <w:tmpl w:val="1564EF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F24338"/>
    <w:multiLevelType w:val="hybridMultilevel"/>
    <w:tmpl w:val="206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A61EB"/>
    <w:multiLevelType w:val="hybridMultilevel"/>
    <w:tmpl w:val="7D500D4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44CF6E45"/>
    <w:multiLevelType w:val="hybridMultilevel"/>
    <w:tmpl w:val="89422586"/>
    <w:lvl w:ilvl="0" w:tplc="FA4CE1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92CBD"/>
    <w:multiLevelType w:val="hybridMultilevel"/>
    <w:tmpl w:val="F2FAF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77A87"/>
    <w:multiLevelType w:val="hybridMultilevel"/>
    <w:tmpl w:val="C822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156153">
    <w:abstractNumId w:val="5"/>
  </w:num>
  <w:num w:numId="2" w16cid:durableId="1581064414">
    <w:abstractNumId w:val="1"/>
  </w:num>
  <w:num w:numId="3" w16cid:durableId="1526601844">
    <w:abstractNumId w:val="2"/>
  </w:num>
  <w:num w:numId="4" w16cid:durableId="107360933">
    <w:abstractNumId w:val="4"/>
  </w:num>
  <w:num w:numId="5" w16cid:durableId="1022897635">
    <w:abstractNumId w:val="3"/>
  </w:num>
  <w:num w:numId="6" w16cid:durableId="149345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EA"/>
    <w:rsid w:val="000142CD"/>
    <w:rsid w:val="00015F1A"/>
    <w:rsid w:val="00040C1C"/>
    <w:rsid w:val="00046699"/>
    <w:rsid w:val="000564F3"/>
    <w:rsid w:val="00060597"/>
    <w:rsid w:val="00061D3D"/>
    <w:rsid w:val="0008629D"/>
    <w:rsid w:val="000B043A"/>
    <w:rsid w:val="000D01D8"/>
    <w:rsid w:val="000D3547"/>
    <w:rsid w:val="000D6A32"/>
    <w:rsid w:val="00107939"/>
    <w:rsid w:val="001079B9"/>
    <w:rsid w:val="00113AA3"/>
    <w:rsid w:val="00125F8E"/>
    <w:rsid w:val="0013065F"/>
    <w:rsid w:val="00162524"/>
    <w:rsid w:val="0019319F"/>
    <w:rsid w:val="001965ED"/>
    <w:rsid w:val="001A43F2"/>
    <w:rsid w:val="001C33FD"/>
    <w:rsid w:val="001D69FB"/>
    <w:rsid w:val="001D6F6A"/>
    <w:rsid w:val="001E5CA6"/>
    <w:rsid w:val="001F173E"/>
    <w:rsid w:val="001F45FF"/>
    <w:rsid w:val="001F6B32"/>
    <w:rsid w:val="00224453"/>
    <w:rsid w:val="00233BFD"/>
    <w:rsid w:val="00253E83"/>
    <w:rsid w:val="00280F3D"/>
    <w:rsid w:val="00285020"/>
    <w:rsid w:val="002B4226"/>
    <w:rsid w:val="002C0570"/>
    <w:rsid w:val="002C2562"/>
    <w:rsid w:val="002C2BC6"/>
    <w:rsid w:val="002D3AFB"/>
    <w:rsid w:val="002E354E"/>
    <w:rsid w:val="002E5087"/>
    <w:rsid w:val="002F368F"/>
    <w:rsid w:val="00306274"/>
    <w:rsid w:val="00314B8B"/>
    <w:rsid w:val="00335275"/>
    <w:rsid w:val="00344144"/>
    <w:rsid w:val="00357E4D"/>
    <w:rsid w:val="0037427C"/>
    <w:rsid w:val="00374350"/>
    <w:rsid w:val="00393333"/>
    <w:rsid w:val="003D0A92"/>
    <w:rsid w:val="003F29B7"/>
    <w:rsid w:val="003F6662"/>
    <w:rsid w:val="00411E7C"/>
    <w:rsid w:val="00415B3C"/>
    <w:rsid w:val="00423A4E"/>
    <w:rsid w:val="00426CA9"/>
    <w:rsid w:val="00450C57"/>
    <w:rsid w:val="00455BF1"/>
    <w:rsid w:val="004A0A29"/>
    <w:rsid w:val="004A44BD"/>
    <w:rsid w:val="004B007C"/>
    <w:rsid w:val="004B4F41"/>
    <w:rsid w:val="004D0674"/>
    <w:rsid w:val="00531F0D"/>
    <w:rsid w:val="00546DCD"/>
    <w:rsid w:val="005542BB"/>
    <w:rsid w:val="005643B3"/>
    <w:rsid w:val="00571C63"/>
    <w:rsid w:val="00573488"/>
    <w:rsid w:val="0057676E"/>
    <w:rsid w:val="00585E95"/>
    <w:rsid w:val="00587096"/>
    <w:rsid w:val="005871C7"/>
    <w:rsid w:val="005A0048"/>
    <w:rsid w:val="005A0781"/>
    <w:rsid w:val="005C0CB3"/>
    <w:rsid w:val="005D3A7C"/>
    <w:rsid w:val="006129C8"/>
    <w:rsid w:val="006148DA"/>
    <w:rsid w:val="0063094A"/>
    <w:rsid w:val="0063521F"/>
    <w:rsid w:val="00637131"/>
    <w:rsid w:val="00644989"/>
    <w:rsid w:val="006912A4"/>
    <w:rsid w:val="006B2DDC"/>
    <w:rsid w:val="006D0414"/>
    <w:rsid w:val="006D4E6F"/>
    <w:rsid w:val="006E1048"/>
    <w:rsid w:val="006E6256"/>
    <w:rsid w:val="00735676"/>
    <w:rsid w:val="00754E33"/>
    <w:rsid w:val="00772CA3"/>
    <w:rsid w:val="007834A3"/>
    <w:rsid w:val="007A0036"/>
    <w:rsid w:val="007B3F70"/>
    <w:rsid w:val="007F7D1E"/>
    <w:rsid w:val="00814574"/>
    <w:rsid w:val="00815F98"/>
    <w:rsid w:val="0083193A"/>
    <w:rsid w:val="00832EF5"/>
    <w:rsid w:val="008433AA"/>
    <w:rsid w:val="00853B57"/>
    <w:rsid w:val="00863BFB"/>
    <w:rsid w:val="00865D35"/>
    <w:rsid w:val="0086766C"/>
    <w:rsid w:val="00872876"/>
    <w:rsid w:val="00874C40"/>
    <w:rsid w:val="0089675A"/>
    <w:rsid w:val="008B1D9A"/>
    <w:rsid w:val="008B3F76"/>
    <w:rsid w:val="008D6203"/>
    <w:rsid w:val="008E5EF8"/>
    <w:rsid w:val="008F277C"/>
    <w:rsid w:val="009140D1"/>
    <w:rsid w:val="00915C24"/>
    <w:rsid w:val="0091739E"/>
    <w:rsid w:val="00930023"/>
    <w:rsid w:val="009308F8"/>
    <w:rsid w:val="0093469B"/>
    <w:rsid w:val="00935E44"/>
    <w:rsid w:val="00940962"/>
    <w:rsid w:val="0094762D"/>
    <w:rsid w:val="0097722F"/>
    <w:rsid w:val="00977962"/>
    <w:rsid w:val="009B1A2E"/>
    <w:rsid w:val="009D5D0E"/>
    <w:rsid w:val="009E0545"/>
    <w:rsid w:val="009F5724"/>
    <w:rsid w:val="00A00442"/>
    <w:rsid w:val="00A01A67"/>
    <w:rsid w:val="00A06583"/>
    <w:rsid w:val="00A13B76"/>
    <w:rsid w:val="00A157F4"/>
    <w:rsid w:val="00A171EA"/>
    <w:rsid w:val="00A36E20"/>
    <w:rsid w:val="00A50288"/>
    <w:rsid w:val="00A61094"/>
    <w:rsid w:val="00A635FB"/>
    <w:rsid w:val="00A80C75"/>
    <w:rsid w:val="00A83941"/>
    <w:rsid w:val="00AD7540"/>
    <w:rsid w:val="00AF1DA4"/>
    <w:rsid w:val="00B045FC"/>
    <w:rsid w:val="00B42496"/>
    <w:rsid w:val="00BA1C36"/>
    <w:rsid w:val="00BC66D4"/>
    <w:rsid w:val="00C3215C"/>
    <w:rsid w:val="00C332F7"/>
    <w:rsid w:val="00C33899"/>
    <w:rsid w:val="00C50C8A"/>
    <w:rsid w:val="00C50EF0"/>
    <w:rsid w:val="00C61389"/>
    <w:rsid w:val="00C9086C"/>
    <w:rsid w:val="00C95CBB"/>
    <w:rsid w:val="00CA7A5F"/>
    <w:rsid w:val="00CB4658"/>
    <w:rsid w:val="00CC5B92"/>
    <w:rsid w:val="00CD08A3"/>
    <w:rsid w:val="00CD3603"/>
    <w:rsid w:val="00CD5476"/>
    <w:rsid w:val="00CD5EA7"/>
    <w:rsid w:val="00CE2AF8"/>
    <w:rsid w:val="00CF4E61"/>
    <w:rsid w:val="00CF79AC"/>
    <w:rsid w:val="00D0603D"/>
    <w:rsid w:val="00D1443B"/>
    <w:rsid w:val="00D20DA5"/>
    <w:rsid w:val="00D27840"/>
    <w:rsid w:val="00D334C9"/>
    <w:rsid w:val="00D42D90"/>
    <w:rsid w:val="00D5402B"/>
    <w:rsid w:val="00D543DB"/>
    <w:rsid w:val="00D622D3"/>
    <w:rsid w:val="00D71C7B"/>
    <w:rsid w:val="00D83F62"/>
    <w:rsid w:val="00D84289"/>
    <w:rsid w:val="00D860D7"/>
    <w:rsid w:val="00DA3DE3"/>
    <w:rsid w:val="00DA53F6"/>
    <w:rsid w:val="00DC4020"/>
    <w:rsid w:val="00DD6AC1"/>
    <w:rsid w:val="00DF4D8D"/>
    <w:rsid w:val="00DF769E"/>
    <w:rsid w:val="00E65E8D"/>
    <w:rsid w:val="00EA5125"/>
    <w:rsid w:val="00EB2486"/>
    <w:rsid w:val="00EC485A"/>
    <w:rsid w:val="00EE4813"/>
    <w:rsid w:val="00EE763E"/>
    <w:rsid w:val="00EF00BD"/>
    <w:rsid w:val="00F112F8"/>
    <w:rsid w:val="00F16DA9"/>
    <w:rsid w:val="00F42361"/>
    <w:rsid w:val="00F437E8"/>
    <w:rsid w:val="00F44F63"/>
    <w:rsid w:val="00F47A9F"/>
    <w:rsid w:val="00F503BF"/>
    <w:rsid w:val="00F526B1"/>
    <w:rsid w:val="00F63550"/>
    <w:rsid w:val="00F70D03"/>
    <w:rsid w:val="00F954F0"/>
    <w:rsid w:val="00FA69FC"/>
    <w:rsid w:val="00FC0247"/>
    <w:rsid w:val="00FC2568"/>
    <w:rsid w:val="00FD62BD"/>
    <w:rsid w:val="00FE08C3"/>
    <w:rsid w:val="00FE6796"/>
    <w:rsid w:val="00FF3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93567"/>
  <w15:chartTrackingRefBased/>
  <w15:docId w15:val="{A60DCFBE-73E9-5B42-B785-80FEC4A2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1EA"/>
    <w:pPr>
      <w:tabs>
        <w:tab w:val="center" w:pos="4680"/>
        <w:tab w:val="right" w:pos="9360"/>
      </w:tabs>
    </w:pPr>
  </w:style>
  <w:style w:type="character" w:customStyle="1" w:styleId="HeaderChar">
    <w:name w:val="Header Char"/>
    <w:basedOn w:val="DefaultParagraphFont"/>
    <w:link w:val="Header"/>
    <w:uiPriority w:val="99"/>
    <w:rsid w:val="00A171EA"/>
  </w:style>
  <w:style w:type="paragraph" w:styleId="Footer">
    <w:name w:val="footer"/>
    <w:basedOn w:val="Normal"/>
    <w:link w:val="FooterChar"/>
    <w:uiPriority w:val="99"/>
    <w:unhideWhenUsed/>
    <w:rsid w:val="00A171EA"/>
    <w:pPr>
      <w:tabs>
        <w:tab w:val="center" w:pos="4680"/>
        <w:tab w:val="right" w:pos="9360"/>
      </w:tabs>
    </w:pPr>
  </w:style>
  <w:style w:type="character" w:customStyle="1" w:styleId="FooterChar">
    <w:name w:val="Footer Char"/>
    <w:basedOn w:val="DefaultParagraphFont"/>
    <w:link w:val="Footer"/>
    <w:uiPriority w:val="99"/>
    <w:rsid w:val="00A171EA"/>
  </w:style>
  <w:style w:type="paragraph" w:customStyle="1" w:styleId="BasicParagraph">
    <w:name w:val="[Basic Paragraph]"/>
    <w:basedOn w:val="Normal"/>
    <w:uiPriority w:val="99"/>
    <w:rsid w:val="00A171EA"/>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0142CD"/>
    <w:pPr>
      <w:ind w:left="720"/>
      <w:contextualSpacing/>
    </w:pPr>
  </w:style>
  <w:style w:type="paragraph" w:customStyle="1" w:styleId="Default">
    <w:name w:val="Default"/>
    <w:rsid w:val="000142CD"/>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863BFB"/>
    <w:rPr>
      <w:color w:val="0563C1" w:themeColor="hyperlink"/>
      <w:u w:val="single"/>
    </w:rPr>
  </w:style>
  <w:style w:type="character" w:styleId="UnresolvedMention">
    <w:name w:val="Unresolved Mention"/>
    <w:basedOn w:val="DefaultParagraphFont"/>
    <w:uiPriority w:val="99"/>
    <w:semiHidden/>
    <w:unhideWhenUsed/>
    <w:rsid w:val="00863BFB"/>
    <w:rPr>
      <w:color w:val="605E5C"/>
      <w:shd w:val="clear" w:color="auto" w:fill="E1DFDD"/>
    </w:rPr>
  </w:style>
  <w:style w:type="character" w:styleId="FollowedHyperlink">
    <w:name w:val="FollowedHyperlink"/>
    <w:basedOn w:val="DefaultParagraphFont"/>
    <w:uiPriority w:val="99"/>
    <w:semiHidden/>
    <w:unhideWhenUsed/>
    <w:rsid w:val="00233BFD"/>
    <w:rPr>
      <w:color w:val="954F72" w:themeColor="followedHyperlink"/>
      <w:u w:val="single"/>
    </w:rPr>
  </w:style>
  <w:style w:type="paragraph" w:customStyle="1" w:styleId="Pa0">
    <w:name w:val="Pa0"/>
    <w:basedOn w:val="Normal"/>
    <w:next w:val="Normal"/>
    <w:uiPriority w:val="99"/>
    <w:rsid w:val="006E6256"/>
    <w:pPr>
      <w:autoSpaceDE w:val="0"/>
      <w:autoSpaceDN w:val="0"/>
      <w:adjustRightInd w:val="0"/>
      <w:spacing w:line="241" w:lineRule="atLeast"/>
    </w:pPr>
    <w:rPr>
      <w:rFonts w:ascii="Georgia" w:hAnsi="Georgia"/>
    </w:rPr>
  </w:style>
  <w:style w:type="character" w:customStyle="1" w:styleId="A1">
    <w:name w:val="A1"/>
    <w:uiPriority w:val="99"/>
    <w:rsid w:val="006E6256"/>
    <w:rPr>
      <w:rFonts w:ascii="GillSans" w:hAnsi="GillSans" w:cs="GillSans" w:hint="default"/>
      <w:color w:val="000000"/>
      <w:sz w:val="20"/>
      <w:szCs w:val="20"/>
    </w:rPr>
  </w:style>
  <w:style w:type="table" w:styleId="TableGrid">
    <w:name w:val="Table Grid"/>
    <w:basedOn w:val="TableNormal"/>
    <w:uiPriority w:val="39"/>
    <w:rsid w:val="0013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865D35"/>
    <w:rPr>
      <w:rFonts w:ascii="Calibri" w:eastAsiaTheme="minorEastAsia" w:hAnsi="Calibri" w:cs="Calibri"/>
      <w:sz w:val="22"/>
      <w:szCs w:val="22"/>
      <w:lang w:eastAsia="zh-CN"/>
    </w:rPr>
  </w:style>
  <w:style w:type="character" w:customStyle="1" w:styleId="contentpasted0">
    <w:name w:val="contentpasted0"/>
    <w:basedOn w:val="DefaultParagraphFont"/>
    <w:rsid w:val="00865D35"/>
  </w:style>
  <w:style w:type="paragraph" w:styleId="NormalWeb">
    <w:name w:val="Normal (Web)"/>
    <w:basedOn w:val="Normal"/>
    <w:uiPriority w:val="99"/>
    <w:unhideWhenUsed/>
    <w:rsid w:val="00587096"/>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1092">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99588241">
      <w:bodyDiv w:val="1"/>
      <w:marLeft w:val="0"/>
      <w:marRight w:val="0"/>
      <w:marTop w:val="0"/>
      <w:marBottom w:val="0"/>
      <w:divBdr>
        <w:top w:val="none" w:sz="0" w:space="0" w:color="auto"/>
        <w:left w:val="none" w:sz="0" w:space="0" w:color="auto"/>
        <w:bottom w:val="none" w:sz="0" w:space="0" w:color="auto"/>
        <w:right w:val="none" w:sz="0" w:space="0" w:color="auto"/>
      </w:divBdr>
    </w:div>
    <w:div w:id="200094918">
      <w:bodyDiv w:val="1"/>
      <w:marLeft w:val="0"/>
      <w:marRight w:val="0"/>
      <w:marTop w:val="0"/>
      <w:marBottom w:val="0"/>
      <w:divBdr>
        <w:top w:val="none" w:sz="0" w:space="0" w:color="auto"/>
        <w:left w:val="none" w:sz="0" w:space="0" w:color="auto"/>
        <w:bottom w:val="none" w:sz="0" w:space="0" w:color="auto"/>
        <w:right w:val="none" w:sz="0" w:space="0" w:color="auto"/>
      </w:divBdr>
    </w:div>
    <w:div w:id="203638699">
      <w:bodyDiv w:val="1"/>
      <w:marLeft w:val="0"/>
      <w:marRight w:val="0"/>
      <w:marTop w:val="0"/>
      <w:marBottom w:val="0"/>
      <w:divBdr>
        <w:top w:val="none" w:sz="0" w:space="0" w:color="auto"/>
        <w:left w:val="none" w:sz="0" w:space="0" w:color="auto"/>
        <w:bottom w:val="none" w:sz="0" w:space="0" w:color="auto"/>
        <w:right w:val="none" w:sz="0" w:space="0" w:color="auto"/>
      </w:divBdr>
    </w:div>
    <w:div w:id="214973104">
      <w:bodyDiv w:val="1"/>
      <w:marLeft w:val="0"/>
      <w:marRight w:val="0"/>
      <w:marTop w:val="0"/>
      <w:marBottom w:val="0"/>
      <w:divBdr>
        <w:top w:val="none" w:sz="0" w:space="0" w:color="auto"/>
        <w:left w:val="none" w:sz="0" w:space="0" w:color="auto"/>
        <w:bottom w:val="none" w:sz="0" w:space="0" w:color="auto"/>
        <w:right w:val="none" w:sz="0" w:space="0" w:color="auto"/>
      </w:divBdr>
    </w:div>
    <w:div w:id="222106465">
      <w:bodyDiv w:val="1"/>
      <w:marLeft w:val="0"/>
      <w:marRight w:val="0"/>
      <w:marTop w:val="0"/>
      <w:marBottom w:val="0"/>
      <w:divBdr>
        <w:top w:val="none" w:sz="0" w:space="0" w:color="auto"/>
        <w:left w:val="none" w:sz="0" w:space="0" w:color="auto"/>
        <w:bottom w:val="none" w:sz="0" w:space="0" w:color="auto"/>
        <w:right w:val="none" w:sz="0" w:space="0" w:color="auto"/>
      </w:divBdr>
    </w:div>
    <w:div w:id="233466791">
      <w:bodyDiv w:val="1"/>
      <w:marLeft w:val="0"/>
      <w:marRight w:val="0"/>
      <w:marTop w:val="0"/>
      <w:marBottom w:val="0"/>
      <w:divBdr>
        <w:top w:val="none" w:sz="0" w:space="0" w:color="auto"/>
        <w:left w:val="none" w:sz="0" w:space="0" w:color="auto"/>
        <w:bottom w:val="none" w:sz="0" w:space="0" w:color="auto"/>
        <w:right w:val="none" w:sz="0" w:space="0" w:color="auto"/>
      </w:divBdr>
    </w:div>
    <w:div w:id="256984508">
      <w:bodyDiv w:val="1"/>
      <w:marLeft w:val="0"/>
      <w:marRight w:val="0"/>
      <w:marTop w:val="0"/>
      <w:marBottom w:val="0"/>
      <w:divBdr>
        <w:top w:val="none" w:sz="0" w:space="0" w:color="auto"/>
        <w:left w:val="none" w:sz="0" w:space="0" w:color="auto"/>
        <w:bottom w:val="none" w:sz="0" w:space="0" w:color="auto"/>
        <w:right w:val="none" w:sz="0" w:space="0" w:color="auto"/>
      </w:divBdr>
    </w:div>
    <w:div w:id="261257816">
      <w:bodyDiv w:val="1"/>
      <w:marLeft w:val="0"/>
      <w:marRight w:val="0"/>
      <w:marTop w:val="0"/>
      <w:marBottom w:val="0"/>
      <w:divBdr>
        <w:top w:val="none" w:sz="0" w:space="0" w:color="auto"/>
        <w:left w:val="none" w:sz="0" w:space="0" w:color="auto"/>
        <w:bottom w:val="none" w:sz="0" w:space="0" w:color="auto"/>
        <w:right w:val="none" w:sz="0" w:space="0" w:color="auto"/>
      </w:divBdr>
    </w:div>
    <w:div w:id="309094460">
      <w:bodyDiv w:val="1"/>
      <w:marLeft w:val="0"/>
      <w:marRight w:val="0"/>
      <w:marTop w:val="0"/>
      <w:marBottom w:val="0"/>
      <w:divBdr>
        <w:top w:val="none" w:sz="0" w:space="0" w:color="auto"/>
        <w:left w:val="none" w:sz="0" w:space="0" w:color="auto"/>
        <w:bottom w:val="none" w:sz="0" w:space="0" w:color="auto"/>
        <w:right w:val="none" w:sz="0" w:space="0" w:color="auto"/>
      </w:divBdr>
    </w:div>
    <w:div w:id="378212348">
      <w:bodyDiv w:val="1"/>
      <w:marLeft w:val="0"/>
      <w:marRight w:val="0"/>
      <w:marTop w:val="0"/>
      <w:marBottom w:val="0"/>
      <w:divBdr>
        <w:top w:val="none" w:sz="0" w:space="0" w:color="auto"/>
        <w:left w:val="none" w:sz="0" w:space="0" w:color="auto"/>
        <w:bottom w:val="none" w:sz="0" w:space="0" w:color="auto"/>
        <w:right w:val="none" w:sz="0" w:space="0" w:color="auto"/>
      </w:divBdr>
    </w:div>
    <w:div w:id="437868831">
      <w:bodyDiv w:val="1"/>
      <w:marLeft w:val="0"/>
      <w:marRight w:val="0"/>
      <w:marTop w:val="0"/>
      <w:marBottom w:val="0"/>
      <w:divBdr>
        <w:top w:val="none" w:sz="0" w:space="0" w:color="auto"/>
        <w:left w:val="none" w:sz="0" w:space="0" w:color="auto"/>
        <w:bottom w:val="none" w:sz="0" w:space="0" w:color="auto"/>
        <w:right w:val="none" w:sz="0" w:space="0" w:color="auto"/>
      </w:divBdr>
    </w:div>
    <w:div w:id="456068995">
      <w:bodyDiv w:val="1"/>
      <w:marLeft w:val="0"/>
      <w:marRight w:val="0"/>
      <w:marTop w:val="0"/>
      <w:marBottom w:val="0"/>
      <w:divBdr>
        <w:top w:val="none" w:sz="0" w:space="0" w:color="auto"/>
        <w:left w:val="none" w:sz="0" w:space="0" w:color="auto"/>
        <w:bottom w:val="none" w:sz="0" w:space="0" w:color="auto"/>
        <w:right w:val="none" w:sz="0" w:space="0" w:color="auto"/>
      </w:divBdr>
    </w:div>
    <w:div w:id="569316642">
      <w:bodyDiv w:val="1"/>
      <w:marLeft w:val="0"/>
      <w:marRight w:val="0"/>
      <w:marTop w:val="0"/>
      <w:marBottom w:val="0"/>
      <w:divBdr>
        <w:top w:val="none" w:sz="0" w:space="0" w:color="auto"/>
        <w:left w:val="none" w:sz="0" w:space="0" w:color="auto"/>
        <w:bottom w:val="none" w:sz="0" w:space="0" w:color="auto"/>
        <w:right w:val="none" w:sz="0" w:space="0" w:color="auto"/>
      </w:divBdr>
    </w:div>
    <w:div w:id="636685736">
      <w:bodyDiv w:val="1"/>
      <w:marLeft w:val="0"/>
      <w:marRight w:val="0"/>
      <w:marTop w:val="0"/>
      <w:marBottom w:val="0"/>
      <w:divBdr>
        <w:top w:val="none" w:sz="0" w:space="0" w:color="auto"/>
        <w:left w:val="none" w:sz="0" w:space="0" w:color="auto"/>
        <w:bottom w:val="none" w:sz="0" w:space="0" w:color="auto"/>
        <w:right w:val="none" w:sz="0" w:space="0" w:color="auto"/>
      </w:divBdr>
    </w:div>
    <w:div w:id="642005089">
      <w:bodyDiv w:val="1"/>
      <w:marLeft w:val="0"/>
      <w:marRight w:val="0"/>
      <w:marTop w:val="0"/>
      <w:marBottom w:val="0"/>
      <w:divBdr>
        <w:top w:val="none" w:sz="0" w:space="0" w:color="auto"/>
        <w:left w:val="none" w:sz="0" w:space="0" w:color="auto"/>
        <w:bottom w:val="none" w:sz="0" w:space="0" w:color="auto"/>
        <w:right w:val="none" w:sz="0" w:space="0" w:color="auto"/>
      </w:divBdr>
    </w:div>
    <w:div w:id="666910204">
      <w:bodyDiv w:val="1"/>
      <w:marLeft w:val="0"/>
      <w:marRight w:val="0"/>
      <w:marTop w:val="0"/>
      <w:marBottom w:val="0"/>
      <w:divBdr>
        <w:top w:val="none" w:sz="0" w:space="0" w:color="auto"/>
        <w:left w:val="none" w:sz="0" w:space="0" w:color="auto"/>
        <w:bottom w:val="none" w:sz="0" w:space="0" w:color="auto"/>
        <w:right w:val="none" w:sz="0" w:space="0" w:color="auto"/>
      </w:divBdr>
    </w:div>
    <w:div w:id="674069506">
      <w:bodyDiv w:val="1"/>
      <w:marLeft w:val="0"/>
      <w:marRight w:val="0"/>
      <w:marTop w:val="0"/>
      <w:marBottom w:val="0"/>
      <w:divBdr>
        <w:top w:val="none" w:sz="0" w:space="0" w:color="auto"/>
        <w:left w:val="none" w:sz="0" w:space="0" w:color="auto"/>
        <w:bottom w:val="none" w:sz="0" w:space="0" w:color="auto"/>
        <w:right w:val="none" w:sz="0" w:space="0" w:color="auto"/>
      </w:divBdr>
    </w:div>
    <w:div w:id="693308146">
      <w:bodyDiv w:val="1"/>
      <w:marLeft w:val="0"/>
      <w:marRight w:val="0"/>
      <w:marTop w:val="0"/>
      <w:marBottom w:val="0"/>
      <w:divBdr>
        <w:top w:val="none" w:sz="0" w:space="0" w:color="auto"/>
        <w:left w:val="none" w:sz="0" w:space="0" w:color="auto"/>
        <w:bottom w:val="none" w:sz="0" w:space="0" w:color="auto"/>
        <w:right w:val="none" w:sz="0" w:space="0" w:color="auto"/>
      </w:divBdr>
    </w:div>
    <w:div w:id="698815566">
      <w:bodyDiv w:val="1"/>
      <w:marLeft w:val="0"/>
      <w:marRight w:val="0"/>
      <w:marTop w:val="0"/>
      <w:marBottom w:val="0"/>
      <w:divBdr>
        <w:top w:val="none" w:sz="0" w:space="0" w:color="auto"/>
        <w:left w:val="none" w:sz="0" w:space="0" w:color="auto"/>
        <w:bottom w:val="none" w:sz="0" w:space="0" w:color="auto"/>
        <w:right w:val="none" w:sz="0" w:space="0" w:color="auto"/>
      </w:divBdr>
    </w:div>
    <w:div w:id="713383159">
      <w:bodyDiv w:val="1"/>
      <w:marLeft w:val="0"/>
      <w:marRight w:val="0"/>
      <w:marTop w:val="0"/>
      <w:marBottom w:val="0"/>
      <w:divBdr>
        <w:top w:val="none" w:sz="0" w:space="0" w:color="auto"/>
        <w:left w:val="none" w:sz="0" w:space="0" w:color="auto"/>
        <w:bottom w:val="none" w:sz="0" w:space="0" w:color="auto"/>
        <w:right w:val="none" w:sz="0" w:space="0" w:color="auto"/>
      </w:divBdr>
    </w:div>
    <w:div w:id="824129107">
      <w:bodyDiv w:val="1"/>
      <w:marLeft w:val="0"/>
      <w:marRight w:val="0"/>
      <w:marTop w:val="0"/>
      <w:marBottom w:val="0"/>
      <w:divBdr>
        <w:top w:val="none" w:sz="0" w:space="0" w:color="auto"/>
        <w:left w:val="none" w:sz="0" w:space="0" w:color="auto"/>
        <w:bottom w:val="none" w:sz="0" w:space="0" w:color="auto"/>
        <w:right w:val="none" w:sz="0" w:space="0" w:color="auto"/>
      </w:divBdr>
    </w:div>
    <w:div w:id="851188481">
      <w:bodyDiv w:val="1"/>
      <w:marLeft w:val="0"/>
      <w:marRight w:val="0"/>
      <w:marTop w:val="0"/>
      <w:marBottom w:val="0"/>
      <w:divBdr>
        <w:top w:val="none" w:sz="0" w:space="0" w:color="auto"/>
        <w:left w:val="none" w:sz="0" w:space="0" w:color="auto"/>
        <w:bottom w:val="none" w:sz="0" w:space="0" w:color="auto"/>
        <w:right w:val="none" w:sz="0" w:space="0" w:color="auto"/>
      </w:divBdr>
    </w:div>
    <w:div w:id="927924321">
      <w:bodyDiv w:val="1"/>
      <w:marLeft w:val="0"/>
      <w:marRight w:val="0"/>
      <w:marTop w:val="0"/>
      <w:marBottom w:val="0"/>
      <w:divBdr>
        <w:top w:val="none" w:sz="0" w:space="0" w:color="auto"/>
        <w:left w:val="none" w:sz="0" w:space="0" w:color="auto"/>
        <w:bottom w:val="none" w:sz="0" w:space="0" w:color="auto"/>
        <w:right w:val="none" w:sz="0" w:space="0" w:color="auto"/>
      </w:divBdr>
    </w:div>
    <w:div w:id="944923452">
      <w:bodyDiv w:val="1"/>
      <w:marLeft w:val="0"/>
      <w:marRight w:val="0"/>
      <w:marTop w:val="0"/>
      <w:marBottom w:val="0"/>
      <w:divBdr>
        <w:top w:val="none" w:sz="0" w:space="0" w:color="auto"/>
        <w:left w:val="none" w:sz="0" w:space="0" w:color="auto"/>
        <w:bottom w:val="none" w:sz="0" w:space="0" w:color="auto"/>
        <w:right w:val="none" w:sz="0" w:space="0" w:color="auto"/>
      </w:divBdr>
    </w:div>
    <w:div w:id="966736814">
      <w:bodyDiv w:val="1"/>
      <w:marLeft w:val="0"/>
      <w:marRight w:val="0"/>
      <w:marTop w:val="0"/>
      <w:marBottom w:val="0"/>
      <w:divBdr>
        <w:top w:val="none" w:sz="0" w:space="0" w:color="auto"/>
        <w:left w:val="none" w:sz="0" w:space="0" w:color="auto"/>
        <w:bottom w:val="none" w:sz="0" w:space="0" w:color="auto"/>
        <w:right w:val="none" w:sz="0" w:space="0" w:color="auto"/>
      </w:divBdr>
    </w:div>
    <w:div w:id="970013740">
      <w:bodyDiv w:val="1"/>
      <w:marLeft w:val="0"/>
      <w:marRight w:val="0"/>
      <w:marTop w:val="0"/>
      <w:marBottom w:val="0"/>
      <w:divBdr>
        <w:top w:val="none" w:sz="0" w:space="0" w:color="auto"/>
        <w:left w:val="none" w:sz="0" w:space="0" w:color="auto"/>
        <w:bottom w:val="none" w:sz="0" w:space="0" w:color="auto"/>
        <w:right w:val="none" w:sz="0" w:space="0" w:color="auto"/>
      </w:divBdr>
    </w:div>
    <w:div w:id="1031229079">
      <w:bodyDiv w:val="1"/>
      <w:marLeft w:val="0"/>
      <w:marRight w:val="0"/>
      <w:marTop w:val="0"/>
      <w:marBottom w:val="0"/>
      <w:divBdr>
        <w:top w:val="none" w:sz="0" w:space="0" w:color="auto"/>
        <w:left w:val="none" w:sz="0" w:space="0" w:color="auto"/>
        <w:bottom w:val="none" w:sz="0" w:space="0" w:color="auto"/>
        <w:right w:val="none" w:sz="0" w:space="0" w:color="auto"/>
      </w:divBdr>
      <w:divsChild>
        <w:div w:id="101388446">
          <w:marLeft w:val="0"/>
          <w:marRight w:val="0"/>
          <w:marTop w:val="0"/>
          <w:marBottom w:val="0"/>
          <w:divBdr>
            <w:top w:val="none" w:sz="0" w:space="0" w:color="auto"/>
            <w:left w:val="none" w:sz="0" w:space="0" w:color="auto"/>
            <w:bottom w:val="none" w:sz="0" w:space="0" w:color="auto"/>
            <w:right w:val="none" w:sz="0" w:space="0" w:color="auto"/>
          </w:divBdr>
          <w:divsChild>
            <w:div w:id="1154756181">
              <w:marLeft w:val="0"/>
              <w:marRight w:val="0"/>
              <w:marTop w:val="0"/>
              <w:marBottom w:val="0"/>
              <w:divBdr>
                <w:top w:val="none" w:sz="0" w:space="0" w:color="auto"/>
                <w:left w:val="none" w:sz="0" w:space="0" w:color="auto"/>
                <w:bottom w:val="none" w:sz="0" w:space="0" w:color="auto"/>
                <w:right w:val="none" w:sz="0" w:space="0" w:color="auto"/>
              </w:divBdr>
              <w:divsChild>
                <w:div w:id="16641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51414">
      <w:bodyDiv w:val="1"/>
      <w:marLeft w:val="0"/>
      <w:marRight w:val="0"/>
      <w:marTop w:val="0"/>
      <w:marBottom w:val="0"/>
      <w:divBdr>
        <w:top w:val="none" w:sz="0" w:space="0" w:color="auto"/>
        <w:left w:val="none" w:sz="0" w:space="0" w:color="auto"/>
        <w:bottom w:val="none" w:sz="0" w:space="0" w:color="auto"/>
        <w:right w:val="none" w:sz="0" w:space="0" w:color="auto"/>
      </w:divBdr>
    </w:div>
    <w:div w:id="1052463874">
      <w:bodyDiv w:val="1"/>
      <w:marLeft w:val="0"/>
      <w:marRight w:val="0"/>
      <w:marTop w:val="0"/>
      <w:marBottom w:val="0"/>
      <w:divBdr>
        <w:top w:val="none" w:sz="0" w:space="0" w:color="auto"/>
        <w:left w:val="none" w:sz="0" w:space="0" w:color="auto"/>
        <w:bottom w:val="none" w:sz="0" w:space="0" w:color="auto"/>
        <w:right w:val="none" w:sz="0" w:space="0" w:color="auto"/>
      </w:divBdr>
    </w:div>
    <w:div w:id="1064986188">
      <w:bodyDiv w:val="1"/>
      <w:marLeft w:val="0"/>
      <w:marRight w:val="0"/>
      <w:marTop w:val="0"/>
      <w:marBottom w:val="0"/>
      <w:divBdr>
        <w:top w:val="none" w:sz="0" w:space="0" w:color="auto"/>
        <w:left w:val="none" w:sz="0" w:space="0" w:color="auto"/>
        <w:bottom w:val="none" w:sz="0" w:space="0" w:color="auto"/>
        <w:right w:val="none" w:sz="0" w:space="0" w:color="auto"/>
      </w:divBdr>
    </w:div>
    <w:div w:id="1089429086">
      <w:bodyDiv w:val="1"/>
      <w:marLeft w:val="0"/>
      <w:marRight w:val="0"/>
      <w:marTop w:val="0"/>
      <w:marBottom w:val="0"/>
      <w:divBdr>
        <w:top w:val="none" w:sz="0" w:space="0" w:color="auto"/>
        <w:left w:val="none" w:sz="0" w:space="0" w:color="auto"/>
        <w:bottom w:val="none" w:sz="0" w:space="0" w:color="auto"/>
        <w:right w:val="none" w:sz="0" w:space="0" w:color="auto"/>
      </w:divBdr>
    </w:div>
    <w:div w:id="1178887775">
      <w:bodyDiv w:val="1"/>
      <w:marLeft w:val="0"/>
      <w:marRight w:val="0"/>
      <w:marTop w:val="0"/>
      <w:marBottom w:val="0"/>
      <w:divBdr>
        <w:top w:val="none" w:sz="0" w:space="0" w:color="auto"/>
        <w:left w:val="none" w:sz="0" w:space="0" w:color="auto"/>
        <w:bottom w:val="none" w:sz="0" w:space="0" w:color="auto"/>
        <w:right w:val="none" w:sz="0" w:space="0" w:color="auto"/>
      </w:divBdr>
    </w:div>
    <w:div w:id="1235504961">
      <w:bodyDiv w:val="1"/>
      <w:marLeft w:val="0"/>
      <w:marRight w:val="0"/>
      <w:marTop w:val="0"/>
      <w:marBottom w:val="0"/>
      <w:divBdr>
        <w:top w:val="none" w:sz="0" w:space="0" w:color="auto"/>
        <w:left w:val="none" w:sz="0" w:space="0" w:color="auto"/>
        <w:bottom w:val="none" w:sz="0" w:space="0" w:color="auto"/>
        <w:right w:val="none" w:sz="0" w:space="0" w:color="auto"/>
      </w:divBdr>
    </w:div>
    <w:div w:id="1264000553">
      <w:bodyDiv w:val="1"/>
      <w:marLeft w:val="0"/>
      <w:marRight w:val="0"/>
      <w:marTop w:val="0"/>
      <w:marBottom w:val="0"/>
      <w:divBdr>
        <w:top w:val="none" w:sz="0" w:space="0" w:color="auto"/>
        <w:left w:val="none" w:sz="0" w:space="0" w:color="auto"/>
        <w:bottom w:val="none" w:sz="0" w:space="0" w:color="auto"/>
        <w:right w:val="none" w:sz="0" w:space="0" w:color="auto"/>
      </w:divBdr>
    </w:div>
    <w:div w:id="1267153849">
      <w:bodyDiv w:val="1"/>
      <w:marLeft w:val="0"/>
      <w:marRight w:val="0"/>
      <w:marTop w:val="0"/>
      <w:marBottom w:val="0"/>
      <w:divBdr>
        <w:top w:val="none" w:sz="0" w:space="0" w:color="auto"/>
        <w:left w:val="none" w:sz="0" w:space="0" w:color="auto"/>
        <w:bottom w:val="none" w:sz="0" w:space="0" w:color="auto"/>
        <w:right w:val="none" w:sz="0" w:space="0" w:color="auto"/>
      </w:divBdr>
    </w:div>
    <w:div w:id="1306395723">
      <w:bodyDiv w:val="1"/>
      <w:marLeft w:val="0"/>
      <w:marRight w:val="0"/>
      <w:marTop w:val="0"/>
      <w:marBottom w:val="0"/>
      <w:divBdr>
        <w:top w:val="none" w:sz="0" w:space="0" w:color="auto"/>
        <w:left w:val="none" w:sz="0" w:space="0" w:color="auto"/>
        <w:bottom w:val="none" w:sz="0" w:space="0" w:color="auto"/>
        <w:right w:val="none" w:sz="0" w:space="0" w:color="auto"/>
      </w:divBdr>
    </w:div>
    <w:div w:id="1333028388">
      <w:bodyDiv w:val="1"/>
      <w:marLeft w:val="0"/>
      <w:marRight w:val="0"/>
      <w:marTop w:val="0"/>
      <w:marBottom w:val="0"/>
      <w:divBdr>
        <w:top w:val="none" w:sz="0" w:space="0" w:color="auto"/>
        <w:left w:val="none" w:sz="0" w:space="0" w:color="auto"/>
        <w:bottom w:val="none" w:sz="0" w:space="0" w:color="auto"/>
        <w:right w:val="none" w:sz="0" w:space="0" w:color="auto"/>
      </w:divBdr>
    </w:div>
    <w:div w:id="1341934598">
      <w:bodyDiv w:val="1"/>
      <w:marLeft w:val="0"/>
      <w:marRight w:val="0"/>
      <w:marTop w:val="0"/>
      <w:marBottom w:val="0"/>
      <w:divBdr>
        <w:top w:val="none" w:sz="0" w:space="0" w:color="auto"/>
        <w:left w:val="none" w:sz="0" w:space="0" w:color="auto"/>
        <w:bottom w:val="none" w:sz="0" w:space="0" w:color="auto"/>
        <w:right w:val="none" w:sz="0" w:space="0" w:color="auto"/>
      </w:divBdr>
    </w:div>
    <w:div w:id="1376807587">
      <w:bodyDiv w:val="1"/>
      <w:marLeft w:val="0"/>
      <w:marRight w:val="0"/>
      <w:marTop w:val="0"/>
      <w:marBottom w:val="0"/>
      <w:divBdr>
        <w:top w:val="none" w:sz="0" w:space="0" w:color="auto"/>
        <w:left w:val="none" w:sz="0" w:space="0" w:color="auto"/>
        <w:bottom w:val="none" w:sz="0" w:space="0" w:color="auto"/>
        <w:right w:val="none" w:sz="0" w:space="0" w:color="auto"/>
      </w:divBdr>
    </w:div>
    <w:div w:id="1525899944">
      <w:bodyDiv w:val="1"/>
      <w:marLeft w:val="0"/>
      <w:marRight w:val="0"/>
      <w:marTop w:val="0"/>
      <w:marBottom w:val="0"/>
      <w:divBdr>
        <w:top w:val="none" w:sz="0" w:space="0" w:color="auto"/>
        <w:left w:val="none" w:sz="0" w:space="0" w:color="auto"/>
        <w:bottom w:val="none" w:sz="0" w:space="0" w:color="auto"/>
        <w:right w:val="none" w:sz="0" w:space="0" w:color="auto"/>
      </w:divBdr>
    </w:div>
    <w:div w:id="1530142664">
      <w:bodyDiv w:val="1"/>
      <w:marLeft w:val="0"/>
      <w:marRight w:val="0"/>
      <w:marTop w:val="0"/>
      <w:marBottom w:val="0"/>
      <w:divBdr>
        <w:top w:val="none" w:sz="0" w:space="0" w:color="auto"/>
        <w:left w:val="none" w:sz="0" w:space="0" w:color="auto"/>
        <w:bottom w:val="none" w:sz="0" w:space="0" w:color="auto"/>
        <w:right w:val="none" w:sz="0" w:space="0" w:color="auto"/>
      </w:divBdr>
    </w:div>
    <w:div w:id="1545367667">
      <w:bodyDiv w:val="1"/>
      <w:marLeft w:val="0"/>
      <w:marRight w:val="0"/>
      <w:marTop w:val="0"/>
      <w:marBottom w:val="0"/>
      <w:divBdr>
        <w:top w:val="none" w:sz="0" w:space="0" w:color="auto"/>
        <w:left w:val="none" w:sz="0" w:space="0" w:color="auto"/>
        <w:bottom w:val="none" w:sz="0" w:space="0" w:color="auto"/>
        <w:right w:val="none" w:sz="0" w:space="0" w:color="auto"/>
      </w:divBdr>
    </w:div>
    <w:div w:id="1624074640">
      <w:bodyDiv w:val="1"/>
      <w:marLeft w:val="0"/>
      <w:marRight w:val="0"/>
      <w:marTop w:val="0"/>
      <w:marBottom w:val="0"/>
      <w:divBdr>
        <w:top w:val="none" w:sz="0" w:space="0" w:color="auto"/>
        <w:left w:val="none" w:sz="0" w:space="0" w:color="auto"/>
        <w:bottom w:val="none" w:sz="0" w:space="0" w:color="auto"/>
        <w:right w:val="none" w:sz="0" w:space="0" w:color="auto"/>
      </w:divBdr>
    </w:div>
    <w:div w:id="1634871397">
      <w:bodyDiv w:val="1"/>
      <w:marLeft w:val="0"/>
      <w:marRight w:val="0"/>
      <w:marTop w:val="0"/>
      <w:marBottom w:val="0"/>
      <w:divBdr>
        <w:top w:val="none" w:sz="0" w:space="0" w:color="auto"/>
        <w:left w:val="none" w:sz="0" w:space="0" w:color="auto"/>
        <w:bottom w:val="none" w:sz="0" w:space="0" w:color="auto"/>
        <w:right w:val="none" w:sz="0" w:space="0" w:color="auto"/>
      </w:divBdr>
    </w:div>
    <w:div w:id="1656640363">
      <w:bodyDiv w:val="1"/>
      <w:marLeft w:val="0"/>
      <w:marRight w:val="0"/>
      <w:marTop w:val="0"/>
      <w:marBottom w:val="0"/>
      <w:divBdr>
        <w:top w:val="none" w:sz="0" w:space="0" w:color="auto"/>
        <w:left w:val="none" w:sz="0" w:space="0" w:color="auto"/>
        <w:bottom w:val="none" w:sz="0" w:space="0" w:color="auto"/>
        <w:right w:val="none" w:sz="0" w:space="0" w:color="auto"/>
      </w:divBdr>
    </w:div>
    <w:div w:id="1808889371">
      <w:bodyDiv w:val="1"/>
      <w:marLeft w:val="0"/>
      <w:marRight w:val="0"/>
      <w:marTop w:val="0"/>
      <w:marBottom w:val="0"/>
      <w:divBdr>
        <w:top w:val="none" w:sz="0" w:space="0" w:color="auto"/>
        <w:left w:val="none" w:sz="0" w:space="0" w:color="auto"/>
        <w:bottom w:val="none" w:sz="0" w:space="0" w:color="auto"/>
        <w:right w:val="none" w:sz="0" w:space="0" w:color="auto"/>
      </w:divBdr>
    </w:div>
    <w:div w:id="1858958481">
      <w:bodyDiv w:val="1"/>
      <w:marLeft w:val="0"/>
      <w:marRight w:val="0"/>
      <w:marTop w:val="0"/>
      <w:marBottom w:val="0"/>
      <w:divBdr>
        <w:top w:val="none" w:sz="0" w:space="0" w:color="auto"/>
        <w:left w:val="none" w:sz="0" w:space="0" w:color="auto"/>
        <w:bottom w:val="none" w:sz="0" w:space="0" w:color="auto"/>
        <w:right w:val="none" w:sz="0" w:space="0" w:color="auto"/>
      </w:divBdr>
    </w:div>
    <w:div w:id="1867064049">
      <w:bodyDiv w:val="1"/>
      <w:marLeft w:val="0"/>
      <w:marRight w:val="0"/>
      <w:marTop w:val="0"/>
      <w:marBottom w:val="0"/>
      <w:divBdr>
        <w:top w:val="none" w:sz="0" w:space="0" w:color="auto"/>
        <w:left w:val="none" w:sz="0" w:space="0" w:color="auto"/>
        <w:bottom w:val="none" w:sz="0" w:space="0" w:color="auto"/>
        <w:right w:val="none" w:sz="0" w:space="0" w:color="auto"/>
      </w:divBdr>
    </w:div>
    <w:div w:id="1878926774">
      <w:bodyDiv w:val="1"/>
      <w:marLeft w:val="0"/>
      <w:marRight w:val="0"/>
      <w:marTop w:val="0"/>
      <w:marBottom w:val="0"/>
      <w:divBdr>
        <w:top w:val="none" w:sz="0" w:space="0" w:color="auto"/>
        <w:left w:val="none" w:sz="0" w:space="0" w:color="auto"/>
        <w:bottom w:val="none" w:sz="0" w:space="0" w:color="auto"/>
        <w:right w:val="none" w:sz="0" w:space="0" w:color="auto"/>
      </w:divBdr>
    </w:div>
    <w:div w:id="1905411052">
      <w:bodyDiv w:val="1"/>
      <w:marLeft w:val="0"/>
      <w:marRight w:val="0"/>
      <w:marTop w:val="0"/>
      <w:marBottom w:val="0"/>
      <w:divBdr>
        <w:top w:val="none" w:sz="0" w:space="0" w:color="auto"/>
        <w:left w:val="none" w:sz="0" w:space="0" w:color="auto"/>
        <w:bottom w:val="none" w:sz="0" w:space="0" w:color="auto"/>
        <w:right w:val="none" w:sz="0" w:space="0" w:color="auto"/>
      </w:divBdr>
    </w:div>
    <w:div w:id="1923175918">
      <w:bodyDiv w:val="1"/>
      <w:marLeft w:val="0"/>
      <w:marRight w:val="0"/>
      <w:marTop w:val="0"/>
      <w:marBottom w:val="0"/>
      <w:divBdr>
        <w:top w:val="none" w:sz="0" w:space="0" w:color="auto"/>
        <w:left w:val="none" w:sz="0" w:space="0" w:color="auto"/>
        <w:bottom w:val="none" w:sz="0" w:space="0" w:color="auto"/>
        <w:right w:val="none" w:sz="0" w:space="0" w:color="auto"/>
      </w:divBdr>
    </w:div>
    <w:div w:id="1954970877">
      <w:bodyDiv w:val="1"/>
      <w:marLeft w:val="0"/>
      <w:marRight w:val="0"/>
      <w:marTop w:val="0"/>
      <w:marBottom w:val="0"/>
      <w:divBdr>
        <w:top w:val="none" w:sz="0" w:space="0" w:color="auto"/>
        <w:left w:val="none" w:sz="0" w:space="0" w:color="auto"/>
        <w:bottom w:val="none" w:sz="0" w:space="0" w:color="auto"/>
        <w:right w:val="none" w:sz="0" w:space="0" w:color="auto"/>
      </w:divBdr>
    </w:div>
    <w:div w:id="1955943569">
      <w:bodyDiv w:val="1"/>
      <w:marLeft w:val="0"/>
      <w:marRight w:val="0"/>
      <w:marTop w:val="0"/>
      <w:marBottom w:val="0"/>
      <w:divBdr>
        <w:top w:val="none" w:sz="0" w:space="0" w:color="auto"/>
        <w:left w:val="none" w:sz="0" w:space="0" w:color="auto"/>
        <w:bottom w:val="none" w:sz="0" w:space="0" w:color="auto"/>
        <w:right w:val="none" w:sz="0" w:space="0" w:color="auto"/>
      </w:divBdr>
    </w:div>
    <w:div w:id="2055499388">
      <w:bodyDiv w:val="1"/>
      <w:marLeft w:val="0"/>
      <w:marRight w:val="0"/>
      <w:marTop w:val="0"/>
      <w:marBottom w:val="0"/>
      <w:divBdr>
        <w:top w:val="none" w:sz="0" w:space="0" w:color="auto"/>
        <w:left w:val="none" w:sz="0" w:space="0" w:color="auto"/>
        <w:bottom w:val="none" w:sz="0" w:space="0" w:color="auto"/>
        <w:right w:val="none" w:sz="0" w:space="0" w:color="auto"/>
      </w:divBdr>
    </w:div>
    <w:div w:id="2066905136">
      <w:bodyDiv w:val="1"/>
      <w:marLeft w:val="0"/>
      <w:marRight w:val="0"/>
      <w:marTop w:val="0"/>
      <w:marBottom w:val="0"/>
      <w:divBdr>
        <w:top w:val="none" w:sz="0" w:space="0" w:color="auto"/>
        <w:left w:val="none" w:sz="0" w:space="0" w:color="auto"/>
        <w:bottom w:val="none" w:sz="0" w:space="0" w:color="auto"/>
        <w:right w:val="none" w:sz="0" w:space="0" w:color="auto"/>
      </w:divBdr>
    </w:div>
    <w:div w:id="2073233759">
      <w:bodyDiv w:val="1"/>
      <w:marLeft w:val="0"/>
      <w:marRight w:val="0"/>
      <w:marTop w:val="0"/>
      <w:marBottom w:val="0"/>
      <w:divBdr>
        <w:top w:val="none" w:sz="0" w:space="0" w:color="auto"/>
        <w:left w:val="none" w:sz="0" w:space="0" w:color="auto"/>
        <w:bottom w:val="none" w:sz="0" w:space="0" w:color="auto"/>
        <w:right w:val="none" w:sz="0" w:space="0" w:color="auto"/>
      </w:divBdr>
    </w:div>
    <w:div w:id="2093508925">
      <w:bodyDiv w:val="1"/>
      <w:marLeft w:val="0"/>
      <w:marRight w:val="0"/>
      <w:marTop w:val="0"/>
      <w:marBottom w:val="0"/>
      <w:divBdr>
        <w:top w:val="none" w:sz="0" w:space="0" w:color="auto"/>
        <w:left w:val="none" w:sz="0" w:space="0" w:color="auto"/>
        <w:bottom w:val="none" w:sz="0" w:space="0" w:color="auto"/>
        <w:right w:val="none" w:sz="0" w:space="0" w:color="auto"/>
      </w:divBdr>
    </w:div>
    <w:div w:id="21226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zimvie.com/events/course:2919671_303266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ducation.zimvie.com/events/course:2919671_303266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0CF0-EC7E-4A29-9B53-D98422700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Eric</dc:creator>
  <cp:keywords/>
  <dc:description/>
  <cp:lastModifiedBy>KTOffice</cp:lastModifiedBy>
  <cp:revision>2</cp:revision>
  <cp:lastPrinted>2023-07-26T19:16:00Z</cp:lastPrinted>
  <dcterms:created xsi:type="dcterms:W3CDTF">2025-03-18T12:51:00Z</dcterms:created>
  <dcterms:modified xsi:type="dcterms:W3CDTF">2025-03-18T12:51:00Z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4ae40519abd9554ca9bfd2acceca729a99fa341b6df6be6495338c8706a3bf2c</vt:lpwstr>
  </property>
</Properties>
</file>